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91A1" w14:textId="77777777" w:rsidR="00500F00" w:rsidRDefault="00000000">
      <w:pPr>
        <w:pStyle w:val="BodyText"/>
        <w:ind w:left="55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8CFC2A" wp14:editId="5BB2AA5A">
            <wp:extent cx="4314854" cy="9172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54" cy="91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AA06" w14:textId="77777777" w:rsidR="00500F00" w:rsidRDefault="00500F00">
      <w:pPr>
        <w:pStyle w:val="BodyText"/>
        <w:ind w:left="0" w:firstLine="0"/>
        <w:rPr>
          <w:rFonts w:ascii="Times New Roman"/>
          <w:sz w:val="20"/>
        </w:rPr>
      </w:pPr>
    </w:p>
    <w:p w14:paraId="5BCE8E88" w14:textId="77777777" w:rsidR="00500F00" w:rsidRDefault="00500F00">
      <w:pPr>
        <w:pStyle w:val="BodyText"/>
        <w:spacing w:before="7"/>
        <w:ind w:left="0" w:firstLine="0"/>
        <w:rPr>
          <w:rFonts w:ascii="Times New Roman"/>
          <w:sz w:val="21"/>
        </w:rPr>
      </w:pPr>
    </w:p>
    <w:p w14:paraId="1E3ED5E5" w14:textId="77777777" w:rsidR="00500F00" w:rsidRDefault="00000000">
      <w:pPr>
        <w:spacing w:before="51"/>
        <w:ind w:left="1866" w:right="2188"/>
        <w:jc w:val="center"/>
        <w:rPr>
          <w:b/>
          <w:sz w:val="24"/>
        </w:rPr>
      </w:pPr>
      <w:r>
        <w:rPr>
          <w:b/>
          <w:sz w:val="24"/>
        </w:rPr>
        <w:t>Equal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vacancy!</w:t>
      </w:r>
    </w:p>
    <w:p w14:paraId="6BA0678A" w14:textId="3BF0DA3D" w:rsidR="00500F00" w:rsidRDefault="009039FE">
      <w:pPr>
        <w:pStyle w:val="BodyText"/>
        <w:spacing w:before="10"/>
        <w:ind w:left="0" w:firstLine="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3E2964" wp14:editId="643AB9A5">
                <wp:simplePos x="0" y="0"/>
                <wp:positionH relativeFrom="page">
                  <wp:posOffset>920750</wp:posOffset>
                </wp:positionH>
                <wp:positionV relativeFrom="paragraph">
                  <wp:posOffset>154305</wp:posOffset>
                </wp:positionV>
                <wp:extent cx="5753100" cy="469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B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D06EA" w14:textId="77777777" w:rsidR="00500F00" w:rsidRDefault="00000000">
                            <w:pPr>
                              <w:spacing w:before="114"/>
                              <w:ind w:left="322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SENIOR</w:t>
                            </w:r>
                            <w:r>
                              <w:rPr>
                                <w:b/>
                                <w:spacing w:val="-1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MANAGER:</w:t>
                            </w:r>
                            <w:r>
                              <w:rPr>
                                <w:b/>
                                <w:spacing w:val="-1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FUNDRAISING</w:t>
                            </w:r>
                            <w:r>
                              <w:rPr>
                                <w:b/>
                                <w:spacing w:val="-1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E29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5pt;margin-top:12.15pt;width:453pt;height:3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" filled="f" strokecolor="#ffbf00" strokeweight="1pt">
                <v:textbox inset="0,0,0,0">
                  <w:txbxContent>
                    <w:p w14:paraId="35CD06EA" w14:textId="77777777" w:rsidR="00500F00" w:rsidRDefault="00000000">
                      <w:pPr>
                        <w:spacing w:before="114"/>
                        <w:ind w:left="322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SENIOR</w:t>
                      </w:r>
                      <w:r>
                        <w:rPr>
                          <w:b/>
                          <w:spacing w:val="-14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MANAGER:</w:t>
                      </w:r>
                      <w:r>
                        <w:rPr>
                          <w:b/>
                          <w:spacing w:val="-14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FUNDRAISING</w:t>
                      </w:r>
                      <w:r>
                        <w:rPr>
                          <w:b/>
                          <w:spacing w:val="-13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AND</w:t>
                      </w:r>
                      <w:r>
                        <w:rPr>
                          <w:b/>
                          <w:spacing w:val="-14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COMMUNICATIONS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B0FF90" w14:textId="77777777" w:rsidR="00500F00" w:rsidRDefault="00500F00">
      <w:pPr>
        <w:pStyle w:val="BodyText"/>
        <w:spacing w:before="9"/>
        <w:ind w:left="0" w:firstLine="0"/>
        <w:rPr>
          <w:b/>
          <w:sz w:val="15"/>
        </w:rPr>
      </w:pPr>
    </w:p>
    <w:p w14:paraId="3848F67A" w14:textId="77777777" w:rsidR="00500F00" w:rsidRDefault="00000000">
      <w:pPr>
        <w:tabs>
          <w:tab w:val="left" w:pos="1899"/>
        </w:tabs>
        <w:spacing w:before="55"/>
        <w:ind w:left="160"/>
      </w:pPr>
      <w:r>
        <w:rPr>
          <w:b/>
        </w:rPr>
        <w:t>Report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t>:</w:t>
      </w:r>
      <w:r>
        <w:tab/>
        <w:t>General</w:t>
      </w:r>
      <w:r>
        <w:rPr>
          <w:spacing w:val="-9"/>
        </w:rPr>
        <w:t xml:space="preserve"> </w:t>
      </w:r>
      <w:r>
        <w:t>Secretary</w:t>
      </w:r>
    </w:p>
    <w:p w14:paraId="622484E1" w14:textId="77777777" w:rsidR="00500F00" w:rsidRDefault="00000000">
      <w:pPr>
        <w:tabs>
          <w:tab w:val="left" w:pos="1899"/>
        </w:tabs>
        <w:spacing w:before="162"/>
        <w:ind w:left="160"/>
      </w:pPr>
      <w:r>
        <w:rPr>
          <w:b/>
        </w:rPr>
        <w:t>Level</w:t>
      </w:r>
      <w:r>
        <w:t>:</w:t>
      </w:r>
      <w:r>
        <w:tab/>
        <w:t>Senior</w:t>
      </w:r>
      <w:r>
        <w:rPr>
          <w:spacing w:val="-6"/>
        </w:rPr>
        <w:t xml:space="preserve"> </w:t>
      </w:r>
      <w:r>
        <w:t>level</w:t>
      </w:r>
    </w:p>
    <w:p w14:paraId="2E0A8E6C" w14:textId="77777777" w:rsidR="00500F00" w:rsidRDefault="00000000">
      <w:pPr>
        <w:tabs>
          <w:tab w:val="left" w:pos="1899"/>
        </w:tabs>
        <w:spacing w:before="196"/>
        <w:ind w:left="160"/>
      </w:pPr>
      <w:r>
        <w:rPr>
          <w:b/>
        </w:rPr>
        <w:t>Location</w:t>
      </w:r>
      <w:r>
        <w:t>:</w:t>
      </w:r>
      <w:r>
        <w:tab/>
      </w:r>
      <w:r>
        <w:rPr>
          <w:spacing w:val="-2"/>
        </w:rPr>
        <w:t>Khayelitsha,</w:t>
      </w:r>
      <w:r>
        <w:rPr>
          <w:spacing w:val="-6"/>
        </w:rPr>
        <w:t xml:space="preserve"> </w:t>
      </w:r>
      <w:r>
        <w:rPr>
          <w:spacing w:val="-1"/>
        </w:rPr>
        <w:t>Cape</w:t>
      </w:r>
      <w:r>
        <w:rPr>
          <w:spacing w:val="-6"/>
        </w:rPr>
        <w:t xml:space="preserve"> </w:t>
      </w:r>
      <w:r>
        <w:rPr>
          <w:spacing w:val="-1"/>
        </w:rPr>
        <w:t>Town</w:t>
      </w:r>
    </w:p>
    <w:p w14:paraId="6606812D" w14:textId="77777777" w:rsidR="00500F00" w:rsidRDefault="00000000">
      <w:pPr>
        <w:tabs>
          <w:tab w:val="left" w:pos="1899"/>
        </w:tabs>
        <w:spacing w:before="197"/>
        <w:ind w:left="160"/>
      </w:pPr>
      <w:r>
        <w:rPr>
          <w:b/>
        </w:rPr>
        <w:t>Start</w:t>
      </w:r>
      <w:r>
        <w:rPr>
          <w:b/>
          <w:spacing w:val="-5"/>
        </w:rPr>
        <w:t xml:space="preserve"> </w:t>
      </w:r>
      <w:r>
        <w:rPr>
          <w:b/>
        </w:rPr>
        <w:t>date:</w:t>
      </w:r>
      <w:r>
        <w:rPr>
          <w:b/>
        </w:rPr>
        <w:tab/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September</w:t>
      </w:r>
      <w:r>
        <w:rPr>
          <w:spacing w:val="-7"/>
        </w:rPr>
        <w:t xml:space="preserve"> </w:t>
      </w:r>
      <w:r>
        <w:rPr>
          <w:spacing w:val="-1"/>
        </w:rPr>
        <w:t>preferable</w:t>
      </w:r>
    </w:p>
    <w:p w14:paraId="2296812D" w14:textId="77777777" w:rsidR="00500F00" w:rsidRDefault="00000000">
      <w:pPr>
        <w:tabs>
          <w:tab w:val="left" w:pos="1899"/>
        </w:tabs>
        <w:spacing w:before="196"/>
        <w:ind w:left="160"/>
      </w:pPr>
      <w:r>
        <w:rPr>
          <w:b/>
        </w:rPr>
        <w:t>Duration</w:t>
      </w:r>
      <w:r>
        <w:t>:</w:t>
      </w:r>
      <w:r>
        <w:tab/>
        <w:t>Permanent</w:t>
      </w:r>
      <w:r>
        <w:rPr>
          <w:spacing w:val="-11"/>
        </w:rPr>
        <w:t xml:space="preserve"> </w:t>
      </w:r>
      <w:r>
        <w:t>Position</w:t>
      </w:r>
    </w:p>
    <w:p w14:paraId="02E66F6C" w14:textId="77777777" w:rsidR="00500F00" w:rsidRDefault="00000000">
      <w:pPr>
        <w:pStyle w:val="BodyText"/>
        <w:tabs>
          <w:tab w:val="left" w:pos="1899"/>
        </w:tabs>
        <w:spacing w:before="197"/>
        <w:ind w:left="160" w:firstLine="0"/>
      </w:pPr>
      <w:r>
        <w:rPr>
          <w:b/>
        </w:rPr>
        <w:t>Salary</w:t>
      </w:r>
      <w:r>
        <w:rPr>
          <w:b/>
          <w:spacing w:val="-5"/>
        </w:rPr>
        <w:t xml:space="preserve"> </w:t>
      </w:r>
      <w:r>
        <w:rPr>
          <w:b/>
        </w:rPr>
        <w:t>range</w:t>
      </w:r>
      <w:r>
        <w:t>:</w:t>
      </w:r>
      <w:r>
        <w:tab/>
        <w:t>R510,000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R564,000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annum</w:t>
      </w:r>
    </w:p>
    <w:p w14:paraId="5D4D2E11" w14:textId="77777777" w:rsidR="00500F00" w:rsidRDefault="00000000">
      <w:pPr>
        <w:tabs>
          <w:tab w:val="left" w:pos="1899"/>
        </w:tabs>
        <w:spacing w:before="196"/>
        <w:ind w:left="160"/>
      </w:pPr>
      <w:r>
        <w:rPr>
          <w:b/>
        </w:rPr>
        <w:t>Closing</w:t>
      </w:r>
      <w:r>
        <w:rPr>
          <w:b/>
          <w:spacing w:val="-5"/>
        </w:rPr>
        <w:t xml:space="preserve"> </w:t>
      </w:r>
      <w:r>
        <w:rPr>
          <w:b/>
        </w:rPr>
        <w:t>date:</w:t>
      </w:r>
      <w:r>
        <w:rPr>
          <w:b/>
        </w:rPr>
        <w:tab/>
      </w:r>
      <w:r>
        <w:t>29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2022</w:t>
      </w:r>
    </w:p>
    <w:p w14:paraId="74ED25FB" w14:textId="77777777" w:rsidR="00500F00" w:rsidRDefault="00500F00">
      <w:pPr>
        <w:pStyle w:val="BodyText"/>
        <w:ind w:left="0" w:firstLine="0"/>
      </w:pPr>
    </w:p>
    <w:p w14:paraId="48D6FCED" w14:textId="77777777" w:rsidR="00500F00" w:rsidRDefault="00000000">
      <w:pPr>
        <w:pStyle w:val="Heading1"/>
        <w:spacing w:before="161"/>
        <w:jc w:val="both"/>
      </w:pPr>
      <w:r>
        <w:t>About</w:t>
      </w:r>
      <w:r>
        <w:rPr>
          <w:spacing w:val="-9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Education</w:t>
      </w:r>
    </w:p>
    <w:p w14:paraId="7AB1FBEB" w14:textId="77777777" w:rsidR="00500F00" w:rsidRDefault="00000000">
      <w:pPr>
        <w:pStyle w:val="BodyText"/>
        <w:ind w:left="100" w:right="109" w:firstLine="0"/>
        <w:jc w:val="both"/>
      </w:pPr>
      <w:r>
        <w:t>Equal Education (EE) is a movement of learners, post-school youth, parents, teachers, and community</w:t>
      </w:r>
      <w:r>
        <w:rPr>
          <w:spacing w:val="1"/>
        </w:rPr>
        <w:t xml:space="preserve"> </w:t>
      </w:r>
      <w:r>
        <w:t>members striving for quality and equality in South African education through analysis and activism.</w:t>
      </w:r>
      <w:r>
        <w:rPr>
          <w:spacing w:val="1"/>
        </w:rPr>
        <w:t xml:space="preserve"> </w:t>
      </w:r>
      <w:r>
        <w:t>Equal Education is organised in five provinces: Eastern Cape, Gauteng, KwaZulu-Natal, Limpopo, and the</w:t>
      </w:r>
      <w:r>
        <w:rPr>
          <w:spacing w:val="-47"/>
        </w:rPr>
        <w:t xml:space="preserve"> </w:t>
      </w:r>
      <w:r>
        <w:t>Western Cape. EE provides a unique space for young people to engage together on important political</w:t>
      </w:r>
      <w:r>
        <w:rPr>
          <w:spacing w:val="1"/>
        </w:rPr>
        <w:t xml:space="preserve"> </w:t>
      </w:r>
      <w:r>
        <w:t>topics and lead education campaigns, attracting around 5 000 learners every year from 150 rural and</w:t>
      </w:r>
      <w:r>
        <w:rPr>
          <w:spacing w:val="1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schools.</w:t>
      </w:r>
    </w:p>
    <w:p w14:paraId="191A4ED3" w14:textId="77777777" w:rsidR="00500F00" w:rsidRDefault="00500F00">
      <w:pPr>
        <w:pStyle w:val="BodyText"/>
        <w:spacing w:before="4"/>
        <w:ind w:left="0" w:firstLine="0"/>
        <w:rPr>
          <w:sz w:val="16"/>
        </w:rPr>
      </w:pPr>
    </w:p>
    <w:p w14:paraId="214EB039" w14:textId="77777777" w:rsidR="00500F00" w:rsidRDefault="00000000">
      <w:pPr>
        <w:pStyle w:val="BodyText"/>
        <w:spacing w:before="1"/>
        <w:ind w:left="100" w:right="111" w:firstLine="0"/>
        <w:jc w:val="both"/>
      </w:pPr>
      <w:r>
        <w:t>Our</w:t>
      </w:r>
      <w:r>
        <w:rPr>
          <w:spacing w:val="6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welcoming</w:t>
      </w:r>
      <w:r>
        <w:rPr>
          <w:spacing w:val="-7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enables</w:t>
      </w:r>
      <w:r>
        <w:rPr>
          <w:spacing w:val="-7"/>
        </w:rPr>
        <w:t xml:space="preserve"> </w:t>
      </w:r>
      <w:r>
        <w:t>growth,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organisation.</w:t>
      </w:r>
    </w:p>
    <w:p w14:paraId="62CB3DB1" w14:textId="77777777" w:rsidR="00500F00" w:rsidRDefault="00500F00">
      <w:pPr>
        <w:pStyle w:val="BodyText"/>
        <w:spacing w:before="7"/>
        <w:ind w:left="0" w:firstLine="0"/>
        <w:rPr>
          <w:sz w:val="19"/>
        </w:rPr>
      </w:pPr>
    </w:p>
    <w:p w14:paraId="2A0A97FA" w14:textId="77777777" w:rsidR="00500F00" w:rsidRDefault="00000000">
      <w:pPr>
        <w:pStyle w:val="Heading1"/>
        <w:jc w:val="both"/>
      </w:pP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</w:p>
    <w:p w14:paraId="73752224" w14:textId="77777777" w:rsidR="00500F00" w:rsidRDefault="00000000">
      <w:pPr>
        <w:pStyle w:val="BodyText"/>
        <w:spacing w:before="40" w:line="276" w:lineRule="auto"/>
        <w:ind w:left="100" w:right="113" w:firstLine="0"/>
        <w:jc w:val="both"/>
      </w:pPr>
      <w:r>
        <w:t>The Senior Manager: Fundraising and Communications will lead Equal Education (EE’s) fundraising work</w:t>
      </w:r>
      <w:r>
        <w:rPr>
          <w:spacing w:val="-47"/>
        </w:rPr>
        <w:t xml:space="preserve"> </w:t>
      </w:r>
      <w:r>
        <w:t>and provide strategic oversight to EE’s public communications. This role will be supported by a Head of</w:t>
      </w:r>
      <w:r>
        <w:rPr>
          <w:spacing w:val="1"/>
        </w:rPr>
        <w:t xml:space="preserve"> </w:t>
      </w:r>
      <w:r>
        <w:t>Communications, and a Communications Officer. This is a Senior Management position, and therefore</w:t>
      </w:r>
      <w:r>
        <w:rPr>
          <w:spacing w:val="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organisation.</w:t>
      </w:r>
    </w:p>
    <w:p w14:paraId="6FABB47D" w14:textId="77777777" w:rsidR="00500F00" w:rsidRDefault="00500F00">
      <w:pPr>
        <w:pStyle w:val="BodyText"/>
        <w:spacing w:before="4"/>
        <w:ind w:left="0" w:firstLine="0"/>
        <w:rPr>
          <w:sz w:val="16"/>
        </w:rPr>
      </w:pPr>
    </w:p>
    <w:p w14:paraId="29381187" w14:textId="77777777" w:rsidR="00500F00" w:rsidRDefault="00000000">
      <w:pPr>
        <w:pStyle w:val="Heading1"/>
      </w:pPr>
      <w:r>
        <w:t>Key</w:t>
      </w:r>
      <w:r>
        <w:rPr>
          <w:spacing w:val="-11"/>
        </w:rPr>
        <w:t xml:space="preserve"> </w:t>
      </w:r>
      <w:r>
        <w:t>responsibilities</w:t>
      </w:r>
    </w:p>
    <w:p w14:paraId="67053418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/>
      </w:pPr>
      <w:r>
        <w:t>Ensure</w:t>
      </w:r>
      <w:r>
        <w:rPr>
          <w:spacing w:val="-10"/>
        </w:rPr>
        <w:t xml:space="preserve"> </w:t>
      </w:r>
      <w:r>
        <w:t>EE’s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fundraising</w:t>
      </w:r>
      <w:r>
        <w:rPr>
          <w:spacing w:val="-10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updated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implemented.</w:t>
      </w:r>
    </w:p>
    <w:p w14:paraId="4DAC6492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 w:line="276" w:lineRule="auto"/>
        <w:ind w:right="600"/>
      </w:pPr>
      <w:r>
        <w:t>Lead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fundraising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targets.</w:t>
      </w:r>
    </w:p>
    <w:p w14:paraId="699B056F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484"/>
      </w:pPr>
      <w:r>
        <w:t>Develop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donor</w:t>
      </w:r>
      <w:r>
        <w:rPr>
          <w:spacing w:val="-8"/>
        </w:rPr>
        <w:t xml:space="preserve"> </w:t>
      </w:r>
      <w:r>
        <w:t>relationships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ones.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arranging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relationships.</w:t>
      </w:r>
    </w:p>
    <w:p w14:paraId="7B2C6FB4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455"/>
      </w:pPr>
      <w:r>
        <w:t>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Secretary,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EE’s</w:t>
      </w:r>
      <w:r>
        <w:rPr>
          <w:spacing w:val="-2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strategies.</w:t>
      </w:r>
    </w:p>
    <w:p w14:paraId="72C63A4F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802"/>
      </w:pPr>
      <w:r>
        <w:t>Together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Finance</w:t>
      </w:r>
      <w:r>
        <w:rPr>
          <w:spacing w:val="-12"/>
        </w:rPr>
        <w:t xml:space="preserve"> </w:t>
      </w:r>
      <w:r>
        <w:t>Manager,</w:t>
      </w:r>
      <w:r>
        <w:rPr>
          <w:spacing w:val="-12"/>
        </w:rPr>
        <w:t xml:space="preserve"> </w:t>
      </w:r>
      <w:r>
        <w:t>enhance</w:t>
      </w:r>
      <w:r>
        <w:rPr>
          <w:spacing w:val="-12"/>
        </w:rPr>
        <w:t xml:space="preserve"> </w:t>
      </w:r>
      <w:r>
        <w:t>EE’s</w:t>
      </w:r>
      <w:r>
        <w:rPr>
          <w:spacing w:val="-12"/>
        </w:rPr>
        <w:t xml:space="preserve"> </w:t>
      </w:r>
      <w:r>
        <w:t>endowment</w:t>
      </w:r>
      <w:r>
        <w:rPr>
          <w:spacing w:val="-12"/>
        </w:rPr>
        <w:t xml:space="preserve"> </w:t>
      </w:r>
      <w:r>
        <w:t>contributions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explore</w:t>
      </w:r>
      <w:r>
        <w:rPr>
          <w:spacing w:val="-47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sustainability.</w:t>
      </w:r>
    </w:p>
    <w:p w14:paraId="39B7D486" w14:textId="77777777" w:rsidR="00500F00" w:rsidRDefault="00500F00">
      <w:pPr>
        <w:spacing w:line="276" w:lineRule="auto"/>
        <w:sectPr w:rsidR="00500F00">
          <w:type w:val="continuous"/>
          <w:pgSz w:w="11920" w:h="16840"/>
          <w:pgMar w:top="620" w:right="1060" w:bottom="280" w:left="1340" w:header="720" w:footer="720" w:gutter="0"/>
          <w:cols w:space="720"/>
        </w:sectPr>
      </w:pPr>
    </w:p>
    <w:p w14:paraId="5C60DAD7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4" w:line="276" w:lineRule="auto"/>
        <w:ind w:right="555"/>
      </w:pPr>
      <w:r>
        <w:lastRenderedPageBreak/>
        <w:t>Together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Finance</w:t>
      </w:r>
      <w:r>
        <w:rPr>
          <w:spacing w:val="-11"/>
        </w:rPr>
        <w:t xml:space="preserve"> </w:t>
      </w:r>
      <w:r>
        <w:t>Manager,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budgets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cost-effective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realistic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aligned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planning.</w:t>
      </w:r>
    </w:p>
    <w:p w14:paraId="0AB852DC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463"/>
      </w:pPr>
      <w:r>
        <w:t>Alongside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Communications,</w:t>
      </w:r>
      <w:r>
        <w:rPr>
          <w:spacing w:val="-9"/>
        </w:rPr>
        <w:t xml:space="preserve"> </w:t>
      </w:r>
      <w:r>
        <w:t>update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</w:t>
      </w:r>
      <w:r>
        <w:rPr>
          <w:spacing w:val="-9"/>
        </w:rPr>
        <w:t xml:space="preserve"> </w:t>
      </w:r>
      <w:r>
        <w:t>EE’s</w:t>
      </w:r>
      <w:r>
        <w:rPr>
          <w:spacing w:val="-10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EE’s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2028</w:t>
      </w:r>
      <w:r>
        <w:rPr>
          <w:spacing w:val="-2"/>
        </w:rPr>
        <w:t xml:space="preserve"> </w:t>
      </w:r>
      <w:r>
        <w:t>vision.</w:t>
      </w:r>
    </w:p>
    <w:p w14:paraId="5C4F72D9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614"/>
      </w:pP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fulfils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custodian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EE’s</w:t>
      </w:r>
      <w:r>
        <w:rPr>
          <w:spacing w:val="1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reputation.</w:t>
      </w:r>
    </w:p>
    <w:p w14:paraId="6EF5E01F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508"/>
      </w:pPr>
      <w:r>
        <w:t>Staff management: Manage the Communications Department, including a Head of</w:t>
      </w:r>
      <w:r>
        <w:rPr>
          <w:spacing w:val="1"/>
        </w:rPr>
        <w:t xml:space="preserve"> </w:t>
      </w:r>
      <w:r>
        <w:t>Communications and a Communications Officer. Manage the staff members supporting</w:t>
      </w:r>
      <w:r>
        <w:rPr>
          <w:spacing w:val="1"/>
        </w:rPr>
        <w:t xml:space="preserve"> </w:t>
      </w:r>
      <w:r>
        <w:t>fundraising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evaluation.</w:t>
      </w:r>
      <w:r>
        <w:rPr>
          <w:spacing w:val="-9"/>
        </w:rPr>
        <w:t xml:space="preserve"> </w:t>
      </w:r>
      <w:r>
        <w:t>Manage</w:t>
      </w:r>
      <w:r>
        <w:rPr>
          <w:spacing w:val="-9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members’</w:t>
      </w:r>
      <w:r>
        <w:rPr>
          <w:spacing w:val="-9"/>
        </w:rPr>
        <w:t xml:space="preserve"> </w:t>
      </w:r>
      <w:r>
        <w:t>workloads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oversee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processes.</w:t>
      </w:r>
    </w:p>
    <w:p w14:paraId="69A3F7AD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227"/>
      </w:pPr>
      <w:r>
        <w:t>Alongside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Communications,</w:t>
      </w:r>
      <w:r>
        <w:rPr>
          <w:spacing w:val="-8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crisis</w:t>
      </w:r>
      <w:r>
        <w:rPr>
          <w:spacing w:val="-8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necessary.</w:t>
      </w:r>
    </w:p>
    <w:p w14:paraId="52618FC6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582"/>
      </w:pPr>
      <w:r>
        <w:t>Together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Senior</w:t>
      </w:r>
      <w:r>
        <w:rPr>
          <w:spacing w:val="-10"/>
        </w:rPr>
        <w:t xml:space="preserve"> </w:t>
      </w:r>
      <w:r>
        <w:t>Manager:</w:t>
      </w:r>
      <w:r>
        <w:rPr>
          <w:spacing w:val="-11"/>
        </w:rPr>
        <w:t xml:space="preserve"> </w:t>
      </w:r>
      <w:r>
        <w:t>Operations,</w:t>
      </w:r>
      <w:r>
        <w:rPr>
          <w:spacing w:val="-10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adequate</w:t>
      </w:r>
      <w:r>
        <w:rPr>
          <w:spacing w:val="-10"/>
        </w:rPr>
        <w:t xml:space="preserve"> </w:t>
      </w:r>
      <w:r>
        <w:t>indicators,</w:t>
      </w:r>
      <w:r>
        <w:rPr>
          <w:spacing w:val="1"/>
        </w:rPr>
        <w:t xml:space="preserve"> </w:t>
      </w:r>
      <w:r>
        <w:t>surveys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campaigns.</w:t>
      </w:r>
    </w:p>
    <w:p w14:paraId="03D5764D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208"/>
      </w:pPr>
      <w:r>
        <w:t>As an SMT member, play a proactive role in organisational strategic planning, organisational</w:t>
      </w:r>
      <w:r>
        <w:rPr>
          <w:spacing w:val="1"/>
        </w:rPr>
        <w:t xml:space="preserve"> </w:t>
      </w:r>
      <w:r>
        <w:t>development,</w:t>
      </w:r>
      <w:r>
        <w:rPr>
          <w:spacing w:val="-7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matters.</w:t>
      </w:r>
    </w:p>
    <w:p w14:paraId="2F281382" w14:textId="77777777" w:rsidR="00500F00" w:rsidRDefault="00500F00">
      <w:pPr>
        <w:pStyle w:val="BodyText"/>
        <w:spacing w:before="4"/>
        <w:ind w:left="0" w:firstLine="0"/>
        <w:rPr>
          <w:sz w:val="16"/>
        </w:rPr>
      </w:pPr>
    </w:p>
    <w:p w14:paraId="2F812A29" w14:textId="77777777" w:rsidR="00500F00" w:rsidRDefault="00000000">
      <w:pPr>
        <w:pStyle w:val="Heading1"/>
        <w:spacing w:before="0"/>
      </w:pPr>
      <w:r>
        <w:t>Qualifications,</w:t>
      </w:r>
      <w:r>
        <w:rPr>
          <w:spacing w:val="-10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competencies</w:t>
      </w:r>
    </w:p>
    <w:p w14:paraId="093B28C3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</w:pPr>
      <w:r>
        <w:t>A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preferably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postgraduate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field;</w:t>
      </w:r>
    </w:p>
    <w:p w14:paraId="3D97675A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/>
      </w:pPr>
      <w:r>
        <w:t>Three</w:t>
      </w:r>
      <w:r>
        <w:rPr>
          <w:spacing w:val="-11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experience,</w:t>
      </w:r>
      <w:r>
        <w:rPr>
          <w:spacing w:val="-10"/>
        </w:rPr>
        <w:t xml:space="preserve"> </w:t>
      </w:r>
      <w:r>
        <w:t>preferably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level;</w:t>
      </w:r>
    </w:p>
    <w:p w14:paraId="7464CF78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/>
      </w:pPr>
      <w:r>
        <w:t>Experience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drafting</w:t>
      </w:r>
      <w:r>
        <w:rPr>
          <w:spacing w:val="-7"/>
        </w:rPr>
        <w:t xml:space="preserve"> </w:t>
      </w:r>
      <w:r>
        <w:t>donor</w:t>
      </w:r>
      <w:r>
        <w:rPr>
          <w:spacing w:val="-8"/>
        </w:rPr>
        <w:t xml:space="preserve"> </w:t>
      </w:r>
      <w:r>
        <w:t>proposals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reports;</w:t>
      </w:r>
    </w:p>
    <w:p w14:paraId="5A781E63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 w:line="276" w:lineRule="auto"/>
        <w:ind w:right="151"/>
      </w:pPr>
      <w:r>
        <w:t>Experience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strategy,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emphasis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marketing</w:t>
      </w:r>
    </w:p>
    <w:p w14:paraId="4D32961A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375"/>
      </w:pPr>
      <w:r>
        <w:t>Experience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drafting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outputs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statements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reports;</w:t>
      </w:r>
    </w:p>
    <w:p w14:paraId="28B550FE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Excellent</w:t>
      </w:r>
      <w:r>
        <w:rPr>
          <w:spacing w:val="-11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spoken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skills;</w:t>
      </w:r>
    </w:p>
    <w:p w14:paraId="4EF0E92E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/>
      </w:pP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processes.</w:t>
      </w:r>
    </w:p>
    <w:p w14:paraId="0B2E5970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/>
      </w:pPr>
      <w:r>
        <w:t>Monitoring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beneficial.</w:t>
      </w:r>
    </w:p>
    <w:p w14:paraId="0C29DB5B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/>
      </w:pPr>
      <w:r>
        <w:t>Fully</w:t>
      </w:r>
      <w:r>
        <w:rPr>
          <w:spacing w:val="-11"/>
        </w:rPr>
        <w:t xml:space="preserve"> </w:t>
      </w:r>
      <w:r>
        <w:t>computer</w:t>
      </w:r>
      <w:r>
        <w:rPr>
          <w:spacing w:val="-10"/>
        </w:rPr>
        <w:t xml:space="preserve"> </w:t>
      </w:r>
      <w:r>
        <w:t>literate.</w:t>
      </w:r>
    </w:p>
    <w:p w14:paraId="3CD0F858" w14:textId="77777777" w:rsidR="00500F00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</w:pPr>
      <w:r>
        <w:t>A</w:t>
      </w:r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driver’s</w:t>
      </w:r>
      <w:r>
        <w:rPr>
          <w:spacing w:val="-7"/>
        </w:rPr>
        <w:t xml:space="preserve"> </w:t>
      </w:r>
      <w:r>
        <w:t>licence.</w:t>
      </w:r>
    </w:p>
    <w:p w14:paraId="37D409FB" w14:textId="77777777" w:rsidR="00500F00" w:rsidRDefault="00500F00">
      <w:pPr>
        <w:pStyle w:val="BodyText"/>
        <w:spacing w:before="8"/>
        <w:ind w:left="0" w:firstLine="0"/>
        <w:rPr>
          <w:sz w:val="19"/>
        </w:rPr>
      </w:pPr>
    </w:p>
    <w:p w14:paraId="5C8FBCFF" w14:textId="77777777" w:rsidR="00500F00" w:rsidRDefault="00000000">
      <w:pPr>
        <w:pStyle w:val="BodyText"/>
        <w:ind w:left="100" w:right="109" w:firstLine="0"/>
        <w:jc w:val="both"/>
      </w:pPr>
      <w:r>
        <w:t>Candidates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willing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travel.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democracy, equality, social justice and human rights; be committed to strengthening the education</w:t>
      </w:r>
      <w:r>
        <w:rPr>
          <w:spacing w:val="1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investing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inequality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youth.</w:t>
      </w:r>
    </w:p>
    <w:p w14:paraId="1152622C" w14:textId="7D46DDBC" w:rsidR="00500F00" w:rsidRDefault="009039FE">
      <w:pPr>
        <w:pStyle w:val="BodyText"/>
        <w:spacing w:before="3"/>
        <w:ind w:left="0"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C6D458" wp14:editId="61F7DF85">
                <wp:simplePos x="0" y="0"/>
                <wp:positionH relativeFrom="page">
                  <wp:posOffset>958850</wp:posOffset>
                </wp:positionH>
                <wp:positionV relativeFrom="paragraph">
                  <wp:posOffset>99695</wp:posOffset>
                </wp:positionV>
                <wp:extent cx="5829300" cy="20701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7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B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92976" w14:textId="5812F113" w:rsidR="00500F00" w:rsidRDefault="00000000">
                            <w:pPr>
                              <w:spacing w:before="123"/>
                              <w:ind w:left="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process</w:t>
                            </w:r>
                          </w:p>
                          <w:p w14:paraId="69B74BE1" w14:textId="3AA60E37" w:rsidR="009039FE" w:rsidRDefault="009039FE">
                            <w:pPr>
                              <w:spacing w:before="123"/>
                              <w:ind w:left="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send your application(motivation letter &amp; updated CV) to annelie@maraisbutton.co.za</w:t>
                            </w:r>
                          </w:p>
                          <w:p w14:paraId="2F47B653" w14:textId="669F703E" w:rsidR="00500F00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4"/>
                                <w:tab w:val="left" w:pos="805"/>
                              </w:tabs>
                              <w:spacing w:before="41" w:line="276" w:lineRule="auto"/>
                              <w:ind w:left="804" w:right="467"/>
                            </w:pPr>
                            <w:r>
                              <w:t>You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motivate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</w:t>
                            </w:r>
                            <w:r w:rsidR="009039FE"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position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applying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detail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suitability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EE.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cover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strongly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advised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against.</w:t>
                            </w:r>
                          </w:p>
                          <w:p w14:paraId="6D2A631E" w14:textId="4BD9B735" w:rsidR="00500F00" w:rsidRPr="009039FE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4"/>
                                <w:tab w:val="left" w:pos="805"/>
                              </w:tabs>
                              <w:spacing w:line="384" w:lineRule="auto"/>
                              <w:ind w:left="84" w:right="3253" w:firstLine="360"/>
                            </w:pPr>
                            <w:r>
                              <w:t>Please</w:t>
                            </w:r>
                            <w:r w:rsidRPr="009039FE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 w:rsidRPr="009039FE">
                              <w:rPr>
                                <w:spacing w:val="-9"/>
                              </w:rPr>
                              <w:t xml:space="preserve"> </w:t>
                            </w:r>
                            <w:r w:rsidR="009039FE" w:rsidRPr="009039FE">
                              <w:rPr>
                                <w:spacing w:val="-9"/>
                              </w:rPr>
                              <w:t xml:space="preserve">contact details of </w:t>
                            </w:r>
                            <w:r w:rsidR="009039FE">
                              <w:rPr>
                                <w:spacing w:val="-9"/>
                              </w:rPr>
                              <w:t xml:space="preserve"> </w:t>
                            </w:r>
                            <w:r w:rsidR="009039FE" w:rsidRPr="009039FE">
                              <w:rPr>
                                <w:spacing w:val="-9"/>
                              </w:rPr>
                              <w:t xml:space="preserve">3 work-related  </w:t>
                            </w:r>
                            <w:r w:rsidR="009039FE">
                              <w:rPr>
                                <w:spacing w:val="-9"/>
                              </w:rPr>
                              <w:t>referees</w:t>
                            </w:r>
                          </w:p>
                          <w:p w14:paraId="7A564737" w14:textId="6D406869" w:rsidR="009039FE" w:rsidRDefault="009039F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4"/>
                                <w:tab w:val="left" w:pos="805"/>
                              </w:tabs>
                              <w:spacing w:line="384" w:lineRule="auto"/>
                              <w:ind w:left="84" w:right="3253" w:firstLine="360"/>
                            </w:pPr>
                            <w:r>
                              <w:rPr>
                                <w:spacing w:val="-9"/>
                              </w:rPr>
                              <w:t>Contact will only be made with shortlisted candidates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D458" id="Text Box 2" o:spid="_x0000_s1027" type="#_x0000_t202" style="position:absolute;margin-left:75.5pt;margin-top:7.85pt;width:459pt;height:16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" filled="f" strokecolor="#ffbf00" strokeweight="1pt">
                <v:textbox inset="0,0,0,0">
                  <w:txbxContent>
                    <w:p w14:paraId="2E292976" w14:textId="5812F113" w:rsidR="00500F00" w:rsidRDefault="00000000">
                      <w:pPr>
                        <w:spacing w:before="123"/>
                        <w:ind w:left="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process</w:t>
                      </w:r>
                    </w:p>
                    <w:p w14:paraId="69B74BE1" w14:textId="3AA60E37" w:rsidR="009039FE" w:rsidRDefault="009039FE">
                      <w:pPr>
                        <w:spacing w:before="123"/>
                        <w:ind w:left="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send your application(motivation letter &amp; updated CV) to annelie@maraisbutton.co.za</w:t>
                      </w:r>
                    </w:p>
                    <w:p w14:paraId="2F47B653" w14:textId="669F703E" w:rsidR="00500F00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04"/>
                          <w:tab w:val="left" w:pos="805"/>
                        </w:tabs>
                        <w:spacing w:before="41" w:line="276" w:lineRule="auto"/>
                        <w:ind w:left="804" w:right="467"/>
                      </w:pPr>
                      <w:r>
                        <w:t>You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motivate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</w:t>
                      </w:r>
                      <w:r w:rsidR="009039FE"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position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applying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detail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suitability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EE.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cover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strongly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advised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against.</w:t>
                      </w:r>
                    </w:p>
                    <w:p w14:paraId="6D2A631E" w14:textId="4BD9B735" w:rsidR="00500F00" w:rsidRPr="009039FE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04"/>
                          <w:tab w:val="left" w:pos="805"/>
                        </w:tabs>
                        <w:spacing w:line="384" w:lineRule="auto"/>
                        <w:ind w:left="84" w:right="3253" w:firstLine="360"/>
                      </w:pPr>
                      <w:r>
                        <w:t>Please</w:t>
                      </w:r>
                      <w:r w:rsidRPr="009039FE">
                        <w:rPr>
                          <w:spacing w:val="-9"/>
                        </w:rPr>
                        <w:t xml:space="preserve"> </w:t>
                      </w:r>
                      <w:r>
                        <w:t>include</w:t>
                      </w:r>
                      <w:r w:rsidRPr="009039FE">
                        <w:rPr>
                          <w:spacing w:val="-9"/>
                        </w:rPr>
                        <w:t xml:space="preserve"> </w:t>
                      </w:r>
                      <w:r w:rsidR="009039FE" w:rsidRPr="009039FE">
                        <w:rPr>
                          <w:spacing w:val="-9"/>
                        </w:rPr>
                        <w:t xml:space="preserve">contact details of </w:t>
                      </w:r>
                      <w:r w:rsidR="009039FE">
                        <w:rPr>
                          <w:spacing w:val="-9"/>
                        </w:rPr>
                        <w:t xml:space="preserve"> </w:t>
                      </w:r>
                      <w:r w:rsidR="009039FE" w:rsidRPr="009039FE">
                        <w:rPr>
                          <w:spacing w:val="-9"/>
                        </w:rPr>
                        <w:t xml:space="preserve">3 work-related  </w:t>
                      </w:r>
                      <w:r w:rsidR="009039FE">
                        <w:rPr>
                          <w:spacing w:val="-9"/>
                        </w:rPr>
                        <w:t>referees</w:t>
                      </w:r>
                    </w:p>
                    <w:p w14:paraId="7A564737" w14:textId="6D406869" w:rsidR="009039FE" w:rsidRDefault="009039F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04"/>
                          <w:tab w:val="left" w:pos="805"/>
                        </w:tabs>
                        <w:spacing w:line="384" w:lineRule="auto"/>
                        <w:ind w:left="84" w:right="3253" w:firstLine="360"/>
                      </w:pPr>
                      <w:r>
                        <w:rPr>
                          <w:spacing w:val="-9"/>
                        </w:rPr>
                        <w:t>Contact will only be made with shortlisted candidates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0F00">
      <w:pgSz w:w="11920" w:h="16840"/>
      <w:pgMar w:top="138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A23"/>
    <w:multiLevelType w:val="hybridMultilevel"/>
    <w:tmpl w:val="84506F0E"/>
    <w:lvl w:ilvl="0" w:tplc="CB82AF92">
      <w:numFmt w:val="bullet"/>
      <w:lvlText w:val="●"/>
      <w:lvlJc w:val="left"/>
      <w:pPr>
        <w:ind w:left="80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E5A8216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F62A72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41B2C508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59046B9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 w:tplc="4A76EFFC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4804434A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C7D6F352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8" w:tplc="4B3A3EB2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F27375"/>
    <w:multiLevelType w:val="hybridMultilevel"/>
    <w:tmpl w:val="5BC878E0"/>
    <w:lvl w:ilvl="0" w:tplc="BBA08D2E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AC000FC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2D2599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6FB4B8B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D1C8998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82E88A5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00026F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068CA2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D56CBA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903055565">
    <w:abstractNumId w:val="0"/>
  </w:num>
  <w:num w:numId="2" w16cid:durableId="187230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00"/>
    <w:rsid w:val="00500F00"/>
    <w:rsid w:val="0090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A21F8"/>
  <w15:docId w15:val="{872DB8B6-2080-4F94-AB0B-379B5D76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114"/>
      <w:ind w:left="322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220627 Job Ad Senior Manager Comm &amp; Fundraising.docx</dc:title>
  <dc:creator>Annelie Marais</dc:creator>
  <cp:lastModifiedBy>Annelie Marais</cp:lastModifiedBy>
  <cp:revision>2</cp:revision>
  <dcterms:created xsi:type="dcterms:W3CDTF">2022-07-14T11:49:00Z</dcterms:created>
  <dcterms:modified xsi:type="dcterms:W3CDTF">2022-07-14T11:49:00Z</dcterms:modified>
</cp:coreProperties>
</file>