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87D617" w14:textId="77777777" w:rsidR="00933D1E" w:rsidRPr="00184884" w:rsidRDefault="00933D1E" w:rsidP="00A404F1">
      <w:pPr>
        <w:jc w:val="center"/>
        <w:rPr>
          <w:rFonts w:ascii="Century Gothic" w:hAnsi="Century Gothic" w:cstheme="majorHAnsi"/>
          <w:sz w:val="20"/>
          <w:szCs w:val="20"/>
        </w:rPr>
      </w:pPr>
    </w:p>
    <w:p w14:paraId="510D13CE" w14:textId="2258F803" w:rsidR="00933D1E" w:rsidRPr="00184884" w:rsidRDefault="00933D1E" w:rsidP="00A404F1">
      <w:pPr>
        <w:tabs>
          <w:tab w:val="left" w:pos="920"/>
        </w:tabs>
        <w:jc w:val="center"/>
        <w:rPr>
          <w:rFonts w:ascii="Century Gothic" w:hAnsi="Century Gothic" w:cstheme="majorHAnsi"/>
          <w:b/>
          <w:noProof/>
          <w:color w:val="000000" w:themeColor="text1"/>
          <w:sz w:val="20"/>
          <w:szCs w:val="20"/>
          <w:lang w:val="en-ZA" w:eastAsia="en-ZA"/>
        </w:rPr>
      </w:pPr>
      <w:r w:rsidRPr="00184884">
        <w:rPr>
          <w:rFonts w:ascii="Century Gothic" w:hAnsi="Century Gothic" w:cstheme="majorHAnsi"/>
          <w:b/>
          <w:sz w:val="20"/>
          <w:szCs w:val="20"/>
        </w:rPr>
        <w:t>RECRUITMENT &amp; PREPARATORY PROGRAMME COORDINATOR</w:t>
      </w:r>
      <w:r w:rsidRPr="00184884">
        <w:rPr>
          <w:rFonts w:ascii="Century Gothic" w:hAnsi="Century Gothic" w:cstheme="majorHAnsi"/>
          <w:b/>
          <w:noProof/>
          <w:color w:val="C00000"/>
          <w:sz w:val="20"/>
          <w:szCs w:val="20"/>
          <w:lang w:val="en-ZA" w:eastAsia="en-ZA"/>
        </w:rPr>
        <w:t xml:space="preserve"> </w:t>
      </w:r>
    </w:p>
    <w:p w14:paraId="48ED4F17" w14:textId="77777777" w:rsidR="00067815" w:rsidRDefault="00067815" w:rsidP="00A404F1">
      <w:pPr>
        <w:tabs>
          <w:tab w:val="left" w:pos="920"/>
        </w:tabs>
        <w:jc w:val="center"/>
        <w:rPr>
          <w:rFonts w:ascii="Century Gothic" w:hAnsi="Century Gothic" w:cstheme="majorHAnsi"/>
          <w:noProof/>
          <w:color w:val="000000" w:themeColor="text1"/>
          <w:sz w:val="20"/>
          <w:szCs w:val="20"/>
          <w:lang w:val="en-ZA" w:eastAsia="en-ZA"/>
        </w:rPr>
      </w:pPr>
    </w:p>
    <w:p w14:paraId="7DBD96AE" w14:textId="5C7328B3" w:rsidR="00933D1E" w:rsidRPr="00184884" w:rsidRDefault="00933D1E" w:rsidP="00A404F1">
      <w:pPr>
        <w:tabs>
          <w:tab w:val="left" w:pos="920"/>
        </w:tabs>
        <w:jc w:val="center"/>
        <w:rPr>
          <w:rFonts w:ascii="Century Gothic" w:hAnsi="Century Gothic" w:cstheme="majorHAnsi"/>
          <w:noProof/>
          <w:color w:val="000000" w:themeColor="text1"/>
          <w:sz w:val="20"/>
          <w:szCs w:val="20"/>
          <w:lang w:val="en-ZA" w:eastAsia="en-ZA"/>
        </w:rPr>
      </w:pPr>
      <w:bookmarkStart w:id="0" w:name="_GoBack"/>
      <w:bookmarkEnd w:id="0"/>
      <w:r w:rsidRPr="00184884">
        <w:rPr>
          <w:rFonts w:ascii="Century Gothic" w:hAnsi="Century Gothic" w:cstheme="majorHAnsi"/>
          <w:noProof/>
          <w:color w:val="000000" w:themeColor="text1"/>
          <w:sz w:val="20"/>
          <w:szCs w:val="20"/>
          <w:lang w:val="en-ZA" w:eastAsia="en-ZA"/>
        </w:rPr>
        <w:t>Andreas &amp; Susan Struengmann Foundation – Students for a Better Future</w:t>
      </w:r>
    </w:p>
    <w:p w14:paraId="11988140" w14:textId="77777777" w:rsidR="00933D1E" w:rsidRPr="00184884" w:rsidRDefault="00933D1E" w:rsidP="00A404F1">
      <w:pPr>
        <w:tabs>
          <w:tab w:val="left" w:pos="920"/>
        </w:tabs>
        <w:jc w:val="both"/>
        <w:rPr>
          <w:rFonts w:ascii="Century Gothic" w:hAnsi="Century Gothic" w:cstheme="majorHAnsi"/>
          <w:b/>
          <w:noProof/>
          <w:color w:val="000000" w:themeColor="text1"/>
          <w:sz w:val="20"/>
          <w:szCs w:val="20"/>
          <w:lang w:val="en-ZA" w:eastAsia="en-ZA"/>
        </w:rPr>
      </w:pPr>
    </w:p>
    <w:p w14:paraId="6D4A9109" w14:textId="4A2F3F34" w:rsidR="00933D1E" w:rsidRPr="00184884" w:rsidRDefault="00933D1E" w:rsidP="00A404F1">
      <w:pPr>
        <w:tabs>
          <w:tab w:val="left" w:pos="920"/>
        </w:tabs>
        <w:jc w:val="both"/>
        <w:rPr>
          <w:rFonts w:ascii="Century Gothic" w:hAnsi="Century Gothic" w:cstheme="majorHAnsi"/>
          <w:b/>
          <w:noProof/>
          <w:color w:val="000000" w:themeColor="text1"/>
          <w:sz w:val="20"/>
          <w:szCs w:val="20"/>
          <w:lang w:val="en-ZA" w:eastAsia="en-ZA"/>
        </w:rPr>
      </w:pPr>
      <w:r w:rsidRPr="00184884">
        <w:rPr>
          <w:rFonts w:ascii="Century Gothic" w:hAnsi="Century Gothic" w:cstheme="majorHAnsi"/>
          <w:b/>
          <w:noProof/>
          <w:color w:val="000000" w:themeColor="text1"/>
          <w:sz w:val="20"/>
          <w:szCs w:val="20"/>
          <w:lang w:val="en-ZA" w:eastAsia="en-ZA"/>
        </w:rPr>
        <w:t>About Us:</w:t>
      </w:r>
    </w:p>
    <w:p w14:paraId="60AB01F9" w14:textId="77777777" w:rsidR="00933D1E" w:rsidRPr="00184884" w:rsidRDefault="00933D1E" w:rsidP="00A404F1">
      <w:pPr>
        <w:tabs>
          <w:tab w:val="left" w:pos="920"/>
        </w:tabs>
        <w:jc w:val="both"/>
        <w:rPr>
          <w:rFonts w:ascii="Century Gothic" w:hAnsi="Century Gothic" w:cstheme="majorHAnsi"/>
          <w:noProof/>
          <w:color w:val="000000" w:themeColor="text1"/>
          <w:sz w:val="20"/>
          <w:szCs w:val="20"/>
          <w:lang w:val="en-ZA" w:eastAsia="en-ZA"/>
        </w:rPr>
      </w:pPr>
      <w:r w:rsidRPr="00184884">
        <w:rPr>
          <w:rFonts w:ascii="Century Gothic" w:hAnsi="Century Gothic" w:cstheme="majorHAnsi"/>
          <w:noProof/>
          <w:color w:val="000000" w:themeColor="text1"/>
          <w:sz w:val="20"/>
          <w:szCs w:val="20"/>
          <w:lang w:val="en-ZA" w:eastAsia="en-ZA"/>
        </w:rPr>
        <w:t>Students for A Better Future is a Scholarship Foundation offering Scholarships based on academic ability and financial need, to some of Cape Town’s most prestigious High Schools, The vision is to develop well-rounded, goal-oriented individuals who will contribute positively to the future of South Africa and become citizens of the world.</w:t>
      </w:r>
    </w:p>
    <w:p w14:paraId="5533F1A2" w14:textId="44C9BE66" w:rsidR="00933D1E" w:rsidRPr="00184884" w:rsidRDefault="00933D1E" w:rsidP="00A404F1">
      <w:pPr>
        <w:jc w:val="center"/>
        <w:rPr>
          <w:rFonts w:ascii="Century Gothic" w:hAnsi="Century Gothic" w:cstheme="majorHAnsi"/>
          <w:sz w:val="20"/>
          <w:szCs w:val="20"/>
        </w:rPr>
      </w:pPr>
    </w:p>
    <w:p w14:paraId="0A9A3423" w14:textId="67D76D99" w:rsidR="00933D1E" w:rsidRPr="00184884" w:rsidRDefault="00933D1E" w:rsidP="00A404F1">
      <w:pPr>
        <w:rPr>
          <w:rFonts w:ascii="Century Gothic" w:hAnsi="Century Gothic" w:cstheme="majorHAnsi"/>
          <w:sz w:val="20"/>
          <w:szCs w:val="20"/>
        </w:rPr>
      </w:pPr>
      <w:r w:rsidRPr="00184884">
        <w:rPr>
          <w:rFonts w:ascii="Century Gothic" w:eastAsia="Calibri" w:hAnsi="Century Gothic" w:cstheme="majorHAnsi"/>
          <w:b/>
          <w:sz w:val="20"/>
          <w:szCs w:val="20"/>
        </w:rPr>
        <w:t>MAIN PURPOSE OF THE JOB</w:t>
      </w:r>
    </w:p>
    <w:p w14:paraId="122CC547" w14:textId="69B1FF8C" w:rsidR="00933D1E" w:rsidRPr="00184884" w:rsidRDefault="00933D1E" w:rsidP="00A404F1">
      <w:pPr>
        <w:rPr>
          <w:rFonts w:ascii="Century Gothic" w:eastAsia="Calibri" w:hAnsi="Century Gothic" w:cstheme="majorHAnsi"/>
          <w:sz w:val="20"/>
          <w:szCs w:val="20"/>
        </w:rPr>
      </w:pPr>
      <w:r w:rsidRPr="00184884">
        <w:rPr>
          <w:rFonts w:ascii="Century Gothic" w:eastAsia="Calibri" w:hAnsi="Century Gothic" w:cstheme="majorHAnsi"/>
          <w:sz w:val="20"/>
          <w:szCs w:val="20"/>
        </w:rPr>
        <w:t>Coordinate the implementation of the Recruitment and Preparatory programmes, for Students for a Better Future (SBF) and Disa High School Scholarships (DHSS), executing the SBF strategy to deliver on organisational goal and vision</w:t>
      </w:r>
    </w:p>
    <w:p w14:paraId="6CA58CD3" w14:textId="26187B3B" w:rsidR="00461ED0" w:rsidRPr="00184884" w:rsidRDefault="00461ED0" w:rsidP="00A404F1">
      <w:pPr>
        <w:rPr>
          <w:rFonts w:ascii="Century Gothic" w:eastAsia="Calibri" w:hAnsi="Century Gothic" w:cstheme="majorHAnsi"/>
          <w:sz w:val="20"/>
          <w:szCs w:val="20"/>
        </w:rPr>
      </w:pPr>
    </w:p>
    <w:p w14:paraId="5E817568" w14:textId="77777777" w:rsidR="00461ED0" w:rsidRPr="00184884" w:rsidRDefault="00461ED0" w:rsidP="00A404F1">
      <w:pPr>
        <w:rPr>
          <w:rFonts w:ascii="Century Gothic" w:eastAsia="Calibri" w:hAnsi="Century Gothic" w:cstheme="majorHAnsi"/>
          <w:b/>
          <w:sz w:val="20"/>
          <w:szCs w:val="20"/>
        </w:rPr>
      </w:pPr>
      <w:r w:rsidRPr="00184884">
        <w:rPr>
          <w:rFonts w:ascii="Century Gothic" w:eastAsia="Calibri" w:hAnsi="Century Gothic" w:cstheme="majorHAnsi"/>
          <w:b/>
          <w:sz w:val="20"/>
          <w:szCs w:val="20"/>
        </w:rPr>
        <w:t>KEY PERFORMANCE AREAS IN DETAIL</w:t>
      </w:r>
    </w:p>
    <w:p w14:paraId="1C9DF81B" w14:textId="33C02219" w:rsidR="00461ED0" w:rsidRPr="00184884" w:rsidRDefault="00461ED0" w:rsidP="00A404F1">
      <w:pPr>
        <w:ind w:firstLine="720"/>
        <w:rPr>
          <w:rFonts w:ascii="Century Gothic" w:eastAsia="Calibri" w:hAnsi="Century Gothic" w:cstheme="majorHAnsi"/>
          <w:b/>
          <w:sz w:val="20"/>
          <w:szCs w:val="20"/>
        </w:rPr>
      </w:pPr>
      <w:r w:rsidRPr="00184884">
        <w:rPr>
          <w:rFonts w:ascii="Century Gothic" w:eastAsia="Calibri" w:hAnsi="Century Gothic" w:cstheme="majorHAnsi"/>
          <w:b/>
          <w:sz w:val="20"/>
          <w:szCs w:val="20"/>
        </w:rPr>
        <w:t>Strategic Vision, Leadership and Accountability</w:t>
      </w:r>
    </w:p>
    <w:p w14:paraId="54C36B69" w14:textId="77777777" w:rsidR="00461ED0" w:rsidRPr="00184884" w:rsidRDefault="00461ED0" w:rsidP="00A404F1">
      <w:pPr>
        <w:widowControl w:val="0"/>
        <w:numPr>
          <w:ilvl w:val="0"/>
          <w:numId w:val="1"/>
        </w:numPr>
        <w:spacing w:after="160"/>
        <w:ind w:left="330" w:hanging="283"/>
        <w:contextualSpacing/>
        <w:jc w:val="both"/>
        <w:rPr>
          <w:rFonts w:ascii="Century Gothic" w:eastAsia="Calibri" w:hAnsi="Century Gothic" w:cstheme="majorHAnsi"/>
          <w:sz w:val="20"/>
          <w:szCs w:val="20"/>
        </w:rPr>
      </w:pPr>
      <w:r w:rsidRPr="00184884">
        <w:rPr>
          <w:rFonts w:ascii="Century Gothic" w:eastAsia="Calibri" w:hAnsi="Century Gothic" w:cstheme="majorHAnsi"/>
          <w:sz w:val="20"/>
          <w:szCs w:val="20"/>
        </w:rPr>
        <w:t>Undertake regular reporting on performance against stated milestones and goals</w:t>
      </w:r>
    </w:p>
    <w:p w14:paraId="67FC79B4" w14:textId="77777777" w:rsidR="00461ED0" w:rsidRPr="00184884" w:rsidRDefault="00461ED0" w:rsidP="00A404F1">
      <w:pPr>
        <w:widowControl w:val="0"/>
        <w:numPr>
          <w:ilvl w:val="0"/>
          <w:numId w:val="1"/>
        </w:numPr>
        <w:spacing w:after="160"/>
        <w:ind w:left="330" w:hanging="283"/>
        <w:contextualSpacing/>
        <w:jc w:val="both"/>
        <w:rPr>
          <w:rFonts w:ascii="Century Gothic" w:eastAsia="Calibri" w:hAnsi="Century Gothic" w:cstheme="majorHAnsi"/>
          <w:sz w:val="20"/>
          <w:szCs w:val="20"/>
        </w:rPr>
      </w:pPr>
      <w:r w:rsidRPr="00184884">
        <w:rPr>
          <w:rFonts w:ascii="Century Gothic" w:eastAsia="Calibri" w:hAnsi="Century Gothic" w:cstheme="majorHAnsi"/>
          <w:sz w:val="20"/>
          <w:szCs w:val="20"/>
        </w:rPr>
        <w:t>Utilise information for purpose of diagnostics, policy development, advocacy and planning</w:t>
      </w:r>
    </w:p>
    <w:p w14:paraId="40A52AB2" w14:textId="77777777" w:rsidR="00A404F1" w:rsidRPr="00A404F1" w:rsidRDefault="00461ED0" w:rsidP="00261D70">
      <w:pPr>
        <w:widowControl w:val="0"/>
        <w:numPr>
          <w:ilvl w:val="0"/>
          <w:numId w:val="1"/>
        </w:numPr>
        <w:spacing w:after="160"/>
        <w:contextualSpacing/>
        <w:jc w:val="both"/>
        <w:rPr>
          <w:rFonts w:ascii="Century Gothic" w:hAnsi="Century Gothic" w:cstheme="majorHAnsi"/>
          <w:sz w:val="20"/>
          <w:szCs w:val="20"/>
        </w:rPr>
      </w:pPr>
      <w:r w:rsidRPr="00A404F1">
        <w:rPr>
          <w:rFonts w:ascii="Century Gothic" w:eastAsia="Calibri" w:hAnsi="Century Gothic" w:cstheme="majorHAnsi"/>
          <w:sz w:val="20"/>
          <w:szCs w:val="20"/>
        </w:rPr>
        <w:t>Recommend improved strategies, policies, operations, systems and processes</w:t>
      </w:r>
    </w:p>
    <w:p w14:paraId="511C2090" w14:textId="532EACBA" w:rsidR="00461ED0" w:rsidRPr="00A404F1" w:rsidRDefault="00461ED0" w:rsidP="00261D70">
      <w:pPr>
        <w:widowControl w:val="0"/>
        <w:numPr>
          <w:ilvl w:val="0"/>
          <w:numId w:val="1"/>
        </w:numPr>
        <w:spacing w:after="160"/>
        <w:contextualSpacing/>
        <w:jc w:val="both"/>
        <w:rPr>
          <w:rFonts w:ascii="Century Gothic" w:hAnsi="Century Gothic" w:cstheme="majorHAnsi"/>
          <w:sz w:val="20"/>
          <w:szCs w:val="20"/>
        </w:rPr>
      </w:pPr>
      <w:r w:rsidRPr="00A404F1">
        <w:rPr>
          <w:rFonts w:ascii="Century Gothic" w:eastAsia="Calibri" w:hAnsi="Century Gothic" w:cstheme="majorHAnsi"/>
          <w:sz w:val="20"/>
          <w:szCs w:val="20"/>
        </w:rPr>
        <w:t>Work collaboratively with colleagues, promoting cross-learning through active sharing of information</w:t>
      </w:r>
    </w:p>
    <w:p w14:paraId="1D4B2BF7" w14:textId="4DC8CF65" w:rsidR="00461ED0" w:rsidRPr="00184884" w:rsidRDefault="00461ED0" w:rsidP="00A404F1">
      <w:pPr>
        <w:ind w:left="0"/>
        <w:rPr>
          <w:rFonts w:ascii="Century Gothic" w:hAnsi="Century Gothic" w:cstheme="majorHAnsi"/>
          <w:sz w:val="20"/>
          <w:szCs w:val="20"/>
        </w:rPr>
      </w:pPr>
      <w:r w:rsidRPr="00184884">
        <w:rPr>
          <w:rFonts w:ascii="Century Gothic" w:eastAsia="Calibri" w:hAnsi="Century Gothic" w:cstheme="majorHAnsi"/>
          <w:b/>
          <w:sz w:val="20"/>
          <w:szCs w:val="20"/>
        </w:rPr>
        <w:t>Recruitment Programmes development &amp; review</w:t>
      </w:r>
    </w:p>
    <w:p w14:paraId="5BDF6A23" w14:textId="77777777" w:rsidR="002D6D3D" w:rsidRPr="00184884" w:rsidRDefault="002D6D3D" w:rsidP="00A404F1">
      <w:pPr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/>
        <w:ind w:left="330" w:hanging="283"/>
        <w:contextualSpacing/>
        <w:jc w:val="both"/>
        <w:rPr>
          <w:rFonts w:ascii="Century Gothic" w:eastAsia="Calibri" w:hAnsi="Century Gothic" w:cstheme="majorHAnsi"/>
          <w:sz w:val="20"/>
          <w:szCs w:val="20"/>
        </w:rPr>
      </w:pPr>
      <w:r w:rsidRPr="00184884">
        <w:rPr>
          <w:rFonts w:ascii="Century Gothic" w:eastAsia="Calibri" w:hAnsi="Century Gothic" w:cstheme="majorHAnsi"/>
          <w:sz w:val="20"/>
          <w:szCs w:val="20"/>
        </w:rPr>
        <w:t>Support the development of both SBF and DHSS recruitment programmes</w:t>
      </w:r>
    </w:p>
    <w:p w14:paraId="24F79D54" w14:textId="77777777" w:rsidR="002D6D3D" w:rsidRPr="00184884" w:rsidRDefault="002D6D3D" w:rsidP="00A404F1">
      <w:pPr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/>
        <w:ind w:left="330" w:hanging="283"/>
        <w:contextualSpacing/>
        <w:jc w:val="both"/>
        <w:rPr>
          <w:rFonts w:ascii="Century Gothic" w:eastAsia="Calibri" w:hAnsi="Century Gothic" w:cstheme="majorHAnsi"/>
          <w:sz w:val="20"/>
          <w:szCs w:val="20"/>
        </w:rPr>
      </w:pPr>
      <w:r w:rsidRPr="00184884">
        <w:rPr>
          <w:rFonts w:ascii="Century Gothic" w:eastAsia="Calibri" w:hAnsi="Century Gothic" w:cstheme="majorHAnsi"/>
          <w:sz w:val="20"/>
          <w:szCs w:val="20"/>
        </w:rPr>
        <w:t>Refine and implement an online application process to facilitate recruitment, in collaboration with the Operations Manager and the M&amp;E lead</w:t>
      </w:r>
    </w:p>
    <w:p w14:paraId="11C22607" w14:textId="77777777" w:rsidR="00A404F1" w:rsidRPr="00A404F1" w:rsidRDefault="002D6D3D" w:rsidP="000A6579">
      <w:pPr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/>
        <w:contextualSpacing/>
        <w:jc w:val="both"/>
        <w:rPr>
          <w:rFonts w:ascii="Century Gothic" w:hAnsi="Century Gothic" w:cstheme="majorHAnsi"/>
          <w:sz w:val="20"/>
          <w:szCs w:val="20"/>
        </w:rPr>
      </w:pPr>
      <w:r w:rsidRPr="00A404F1">
        <w:rPr>
          <w:rFonts w:ascii="Century Gothic" w:eastAsia="Calibri" w:hAnsi="Century Gothic" w:cstheme="majorHAnsi"/>
          <w:sz w:val="20"/>
          <w:szCs w:val="20"/>
        </w:rPr>
        <w:t>Monitor implementation and provide feedback for programme development and review</w:t>
      </w:r>
    </w:p>
    <w:p w14:paraId="245FB485" w14:textId="09FB88F7" w:rsidR="001073B2" w:rsidRPr="00A404F1" w:rsidRDefault="002D6D3D" w:rsidP="000A6579">
      <w:pPr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/>
        <w:contextualSpacing/>
        <w:jc w:val="both"/>
        <w:rPr>
          <w:rFonts w:ascii="Century Gothic" w:hAnsi="Century Gothic" w:cstheme="majorHAnsi"/>
          <w:sz w:val="20"/>
          <w:szCs w:val="20"/>
        </w:rPr>
      </w:pPr>
      <w:r w:rsidRPr="00A404F1">
        <w:rPr>
          <w:rFonts w:ascii="Century Gothic" w:eastAsia="Calibri" w:hAnsi="Century Gothic" w:cstheme="majorHAnsi"/>
          <w:sz w:val="20"/>
          <w:szCs w:val="20"/>
        </w:rPr>
        <w:t>Support the review and updating of contracts entered into with families and partner schools to reflect the expectations and responsibilities</w:t>
      </w:r>
    </w:p>
    <w:p w14:paraId="58DD1B5D" w14:textId="178C494A" w:rsidR="002D6D3D" w:rsidRPr="00184884" w:rsidRDefault="002D6D3D" w:rsidP="00A404F1">
      <w:pPr>
        <w:pStyle w:val="ListParagraph"/>
        <w:ind w:left="0"/>
        <w:rPr>
          <w:rFonts w:ascii="Century Gothic" w:eastAsia="Calibri" w:hAnsi="Century Gothic" w:cstheme="majorHAnsi"/>
          <w:b/>
          <w:sz w:val="20"/>
          <w:szCs w:val="20"/>
        </w:rPr>
      </w:pPr>
      <w:r w:rsidRPr="00184884">
        <w:rPr>
          <w:rFonts w:ascii="Century Gothic" w:eastAsia="Calibri" w:hAnsi="Century Gothic" w:cstheme="majorHAnsi"/>
          <w:b/>
          <w:sz w:val="20"/>
          <w:szCs w:val="20"/>
        </w:rPr>
        <w:t>Preparatory Programmes development &amp; review</w:t>
      </w:r>
    </w:p>
    <w:p w14:paraId="3CC2A82F" w14:textId="77777777" w:rsidR="002D6D3D" w:rsidRPr="00184884" w:rsidRDefault="002D6D3D" w:rsidP="00A404F1">
      <w:pPr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/>
        <w:ind w:left="330" w:hanging="283"/>
        <w:contextualSpacing/>
        <w:jc w:val="both"/>
        <w:rPr>
          <w:rFonts w:ascii="Century Gothic" w:eastAsia="Calibri" w:hAnsi="Century Gothic" w:cstheme="majorHAnsi"/>
          <w:sz w:val="20"/>
          <w:szCs w:val="20"/>
        </w:rPr>
      </w:pPr>
      <w:r w:rsidRPr="00184884">
        <w:rPr>
          <w:rFonts w:ascii="Century Gothic" w:eastAsia="Calibri" w:hAnsi="Century Gothic" w:cstheme="majorHAnsi"/>
          <w:sz w:val="20"/>
          <w:szCs w:val="20"/>
        </w:rPr>
        <w:t>Support the development of both SBF and DHSS preparatory programmes</w:t>
      </w:r>
    </w:p>
    <w:p w14:paraId="429FC9E0" w14:textId="77777777" w:rsidR="00A404F1" w:rsidRPr="00A404F1" w:rsidRDefault="002D6D3D" w:rsidP="00280EAA">
      <w:pPr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/>
        <w:contextualSpacing/>
        <w:jc w:val="both"/>
        <w:rPr>
          <w:rFonts w:ascii="Century Gothic" w:hAnsi="Century Gothic" w:cstheme="majorHAnsi"/>
          <w:sz w:val="20"/>
          <w:szCs w:val="20"/>
        </w:rPr>
      </w:pPr>
      <w:r w:rsidRPr="00A404F1">
        <w:rPr>
          <w:rFonts w:ascii="Century Gothic" w:eastAsia="Calibri" w:hAnsi="Century Gothic" w:cstheme="majorHAnsi"/>
          <w:sz w:val="20"/>
          <w:szCs w:val="20"/>
        </w:rPr>
        <w:t>Monitor implementation and provide feedback for programme development and review</w:t>
      </w:r>
    </w:p>
    <w:p w14:paraId="7BE44E15" w14:textId="6797B8F7" w:rsidR="002D6D3D" w:rsidRPr="00A404F1" w:rsidRDefault="002D6D3D" w:rsidP="00280EAA">
      <w:pPr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/>
        <w:contextualSpacing/>
        <w:jc w:val="both"/>
        <w:rPr>
          <w:rFonts w:ascii="Century Gothic" w:hAnsi="Century Gothic" w:cstheme="majorHAnsi"/>
          <w:sz w:val="20"/>
          <w:szCs w:val="20"/>
        </w:rPr>
      </w:pPr>
      <w:r w:rsidRPr="00A404F1">
        <w:rPr>
          <w:rFonts w:ascii="Century Gothic" w:eastAsia="Calibri" w:hAnsi="Century Gothic" w:cstheme="majorHAnsi"/>
          <w:sz w:val="20"/>
          <w:szCs w:val="20"/>
        </w:rPr>
        <w:t>Support the review and updating of contracts entered into with families and partner schools to reflect the expectations and responsibilities</w:t>
      </w:r>
    </w:p>
    <w:p w14:paraId="4A46A344" w14:textId="3FBDFE1A" w:rsidR="002D6D3D" w:rsidRPr="00184884" w:rsidRDefault="008C3457" w:rsidP="00A404F1">
      <w:pPr>
        <w:ind w:left="0"/>
        <w:rPr>
          <w:rFonts w:ascii="Century Gothic" w:eastAsia="Calibri" w:hAnsi="Century Gothic" w:cstheme="majorHAnsi"/>
          <w:b/>
          <w:sz w:val="20"/>
          <w:szCs w:val="20"/>
        </w:rPr>
      </w:pPr>
      <w:r w:rsidRPr="00184884">
        <w:rPr>
          <w:rFonts w:ascii="Century Gothic" w:eastAsia="Calibri" w:hAnsi="Century Gothic" w:cstheme="majorHAnsi"/>
          <w:b/>
          <w:sz w:val="20"/>
          <w:szCs w:val="20"/>
        </w:rPr>
        <w:t>Recruitment Process</w:t>
      </w:r>
    </w:p>
    <w:p w14:paraId="014655AD" w14:textId="77777777" w:rsidR="008C3457" w:rsidRPr="00184884" w:rsidRDefault="008C3457" w:rsidP="00A404F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/>
        <w:ind w:left="0"/>
        <w:contextualSpacing/>
        <w:jc w:val="both"/>
        <w:rPr>
          <w:rFonts w:ascii="Century Gothic" w:eastAsia="Calibri" w:hAnsi="Century Gothic" w:cstheme="majorHAnsi"/>
          <w:sz w:val="20"/>
          <w:szCs w:val="20"/>
        </w:rPr>
      </w:pPr>
      <w:r w:rsidRPr="00184884">
        <w:rPr>
          <w:rFonts w:ascii="Century Gothic" w:eastAsia="Calibri" w:hAnsi="Century Gothic" w:cstheme="majorHAnsi"/>
          <w:sz w:val="20"/>
          <w:szCs w:val="20"/>
        </w:rPr>
        <w:t>Coordinate the recruitment process for SBF and DHSS through:</w:t>
      </w:r>
    </w:p>
    <w:p w14:paraId="02516E72" w14:textId="77777777" w:rsidR="008C3457" w:rsidRPr="00184884" w:rsidRDefault="008C3457" w:rsidP="00A404F1">
      <w:pPr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/>
        <w:ind w:left="330" w:hanging="283"/>
        <w:contextualSpacing/>
        <w:jc w:val="both"/>
        <w:rPr>
          <w:rFonts w:ascii="Century Gothic" w:eastAsia="Calibri" w:hAnsi="Century Gothic" w:cstheme="majorHAnsi"/>
          <w:sz w:val="20"/>
          <w:szCs w:val="20"/>
        </w:rPr>
      </w:pPr>
      <w:r w:rsidRPr="00184884">
        <w:rPr>
          <w:rFonts w:ascii="Century Gothic" w:eastAsia="Calibri" w:hAnsi="Century Gothic" w:cstheme="majorHAnsi"/>
          <w:sz w:val="20"/>
          <w:szCs w:val="20"/>
        </w:rPr>
        <w:t>Establishing feeder school network and NGO partnerships and regularly assess and review feeder schools and NGO partners, updating partnerships as required, to ensure best quality applicants</w:t>
      </w:r>
    </w:p>
    <w:p w14:paraId="0906BF6B" w14:textId="77777777" w:rsidR="008C3457" w:rsidRPr="00184884" w:rsidRDefault="008C3457" w:rsidP="00A404F1">
      <w:pPr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/>
        <w:ind w:left="330" w:hanging="283"/>
        <w:contextualSpacing/>
        <w:jc w:val="both"/>
        <w:rPr>
          <w:rFonts w:ascii="Century Gothic" w:eastAsia="Calibri" w:hAnsi="Century Gothic" w:cstheme="majorHAnsi"/>
          <w:sz w:val="20"/>
          <w:szCs w:val="20"/>
        </w:rPr>
      </w:pPr>
      <w:r w:rsidRPr="00184884">
        <w:rPr>
          <w:rFonts w:ascii="Century Gothic" w:eastAsia="Calibri" w:hAnsi="Century Gothic" w:cstheme="majorHAnsi"/>
          <w:sz w:val="20"/>
          <w:szCs w:val="20"/>
        </w:rPr>
        <w:t>Facilitating and undertaking feeder school communications</w:t>
      </w:r>
    </w:p>
    <w:p w14:paraId="62EA2D18" w14:textId="77777777" w:rsidR="008C3457" w:rsidRPr="00184884" w:rsidRDefault="008C3457" w:rsidP="00A404F1">
      <w:pPr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/>
        <w:ind w:left="330" w:hanging="283"/>
        <w:contextualSpacing/>
        <w:jc w:val="both"/>
        <w:rPr>
          <w:rFonts w:ascii="Century Gothic" w:eastAsia="Calibri" w:hAnsi="Century Gothic" w:cstheme="majorHAnsi"/>
          <w:sz w:val="20"/>
          <w:szCs w:val="20"/>
        </w:rPr>
      </w:pPr>
      <w:r w:rsidRPr="00184884">
        <w:rPr>
          <w:rFonts w:ascii="Century Gothic" w:eastAsia="Calibri" w:hAnsi="Century Gothic" w:cstheme="majorHAnsi"/>
          <w:sz w:val="20"/>
          <w:szCs w:val="20"/>
        </w:rPr>
        <w:t>Screening applications against qualifying criteria and collate information.</w:t>
      </w:r>
    </w:p>
    <w:p w14:paraId="4CD0CC47" w14:textId="77777777" w:rsidR="008C3457" w:rsidRPr="00184884" w:rsidRDefault="008C3457" w:rsidP="00A404F1">
      <w:pPr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/>
        <w:ind w:left="330" w:hanging="283"/>
        <w:contextualSpacing/>
        <w:jc w:val="both"/>
        <w:rPr>
          <w:rFonts w:ascii="Century Gothic" w:eastAsia="Calibri" w:hAnsi="Century Gothic" w:cstheme="majorHAnsi"/>
          <w:sz w:val="20"/>
          <w:szCs w:val="20"/>
        </w:rPr>
      </w:pPr>
      <w:r w:rsidRPr="00184884">
        <w:rPr>
          <w:rFonts w:ascii="Century Gothic" w:eastAsia="Calibri" w:hAnsi="Century Gothic" w:cstheme="majorHAnsi"/>
          <w:sz w:val="20"/>
          <w:szCs w:val="20"/>
        </w:rPr>
        <w:t>Coordinating the Academic testing and Psychometric testing processes:</w:t>
      </w:r>
    </w:p>
    <w:p w14:paraId="53BF2061" w14:textId="121BA41D" w:rsidR="008C3457" w:rsidRPr="00184884" w:rsidRDefault="008C3457" w:rsidP="00A404F1">
      <w:pPr>
        <w:ind w:left="0"/>
        <w:rPr>
          <w:rFonts w:ascii="Century Gothic" w:eastAsia="Calibri" w:hAnsi="Century Gothic" w:cstheme="majorHAnsi"/>
          <w:b/>
          <w:sz w:val="20"/>
          <w:szCs w:val="20"/>
        </w:rPr>
      </w:pPr>
      <w:r w:rsidRPr="00184884">
        <w:rPr>
          <w:rFonts w:ascii="Century Gothic" w:eastAsia="Calibri" w:hAnsi="Century Gothic" w:cstheme="majorHAnsi"/>
          <w:b/>
          <w:sz w:val="20"/>
          <w:szCs w:val="20"/>
        </w:rPr>
        <w:t>School placement</w:t>
      </w:r>
    </w:p>
    <w:p w14:paraId="279CE85A" w14:textId="77777777" w:rsidR="000B4D54" w:rsidRPr="00184884" w:rsidRDefault="000B4D54" w:rsidP="00A404F1">
      <w:pPr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/>
        <w:ind w:left="327" w:hanging="284"/>
        <w:contextualSpacing/>
        <w:jc w:val="both"/>
        <w:rPr>
          <w:rFonts w:ascii="Century Gothic" w:eastAsia="Calibri" w:hAnsi="Century Gothic" w:cstheme="majorHAnsi"/>
          <w:sz w:val="20"/>
          <w:szCs w:val="20"/>
        </w:rPr>
      </w:pPr>
      <w:r w:rsidRPr="00184884">
        <w:rPr>
          <w:rFonts w:ascii="Century Gothic" w:eastAsia="Calibri" w:hAnsi="Century Gothic" w:cstheme="majorHAnsi"/>
          <w:sz w:val="20"/>
          <w:szCs w:val="20"/>
        </w:rPr>
        <w:t>Coordinate and undertake the development and collation of individual scholar profiles for the Placement Discussions</w:t>
      </w:r>
    </w:p>
    <w:p w14:paraId="498A819D" w14:textId="77777777" w:rsidR="000B4D54" w:rsidRPr="00184884" w:rsidRDefault="000B4D54" w:rsidP="00A404F1">
      <w:pPr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/>
        <w:ind w:left="327" w:hanging="284"/>
        <w:contextualSpacing/>
        <w:jc w:val="both"/>
        <w:rPr>
          <w:rFonts w:ascii="Century Gothic" w:eastAsia="Calibri" w:hAnsi="Century Gothic" w:cstheme="majorHAnsi"/>
          <w:sz w:val="20"/>
          <w:szCs w:val="20"/>
        </w:rPr>
      </w:pPr>
      <w:r w:rsidRPr="00184884">
        <w:rPr>
          <w:rFonts w:ascii="Century Gothic" w:eastAsia="Calibri" w:hAnsi="Century Gothic" w:cstheme="majorHAnsi"/>
          <w:sz w:val="20"/>
          <w:szCs w:val="20"/>
        </w:rPr>
        <w:t>Set up the Placement Discussions with the relevant stakeholders</w:t>
      </w:r>
    </w:p>
    <w:p w14:paraId="619B315C" w14:textId="77777777" w:rsidR="000B4D54" w:rsidRPr="00184884" w:rsidRDefault="000B4D54" w:rsidP="00A404F1">
      <w:pPr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/>
        <w:ind w:left="327" w:hanging="284"/>
        <w:contextualSpacing/>
        <w:jc w:val="both"/>
        <w:rPr>
          <w:rFonts w:ascii="Century Gothic" w:eastAsia="Calibri" w:hAnsi="Century Gothic" w:cstheme="majorHAnsi"/>
          <w:sz w:val="20"/>
          <w:szCs w:val="20"/>
        </w:rPr>
      </w:pPr>
      <w:r w:rsidRPr="00184884">
        <w:rPr>
          <w:rFonts w:ascii="Century Gothic" w:eastAsia="Calibri" w:hAnsi="Century Gothic" w:cstheme="majorHAnsi"/>
          <w:sz w:val="20"/>
          <w:szCs w:val="20"/>
        </w:rPr>
        <w:t>Once Placement discussions have been completed, provide schools with scholar profiles and facilitate scholar interviews with partner schools</w:t>
      </w:r>
    </w:p>
    <w:p w14:paraId="19C181A6" w14:textId="77777777" w:rsidR="000B4D54" w:rsidRPr="00184884" w:rsidRDefault="000B4D54" w:rsidP="00A404F1">
      <w:pPr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/>
        <w:ind w:left="327" w:hanging="284"/>
        <w:contextualSpacing/>
        <w:jc w:val="both"/>
        <w:rPr>
          <w:rFonts w:ascii="Century Gothic" w:eastAsia="Calibri" w:hAnsi="Century Gothic" w:cstheme="majorHAnsi"/>
          <w:sz w:val="20"/>
          <w:szCs w:val="20"/>
        </w:rPr>
      </w:pPr>
      <w:r w:rsidRPr="00184884">
        <w:rPr>
          <w:rFonts w:ascii="Century Gothic" w:eastAsia="Calibri" w:hAnsi="Century Gothic" w:cstheme="majorHAnsi"/>
          <w:sz w:val="20"/>
          <w:szCs w:val="20"/>
        </w:rPr>
        <w:lastRenderedPageBreak/>
        <w:t>Gather information from each school about which scholar has been selected</w:t>
      </w:r>
    </w:p>
    <w:p w14:paraId="2F976E02" w14:textId="77777777" w:rsidR="000B4D54" w:rsidRPr="00184884" w:rsidRDefault="000B4D54" w:rsidP="00A404F1">
      <w:pPr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/>
        <w:ind w:left="327" w:hanging="284"/>
        <w:contextualSpacing/>
        <w:jc w:val="both"/>
        <w:rPr>
          <w:rFonts w:ascii="Century Gothic" w:eastAsia="Calibri" w:hAnsi="Century Gothic" w:cstheme="majorHAnsi"/>
          <w:sz w:val="20"/>
          <w:szCs w:val="20"/>
        </w:rPr>
      </w:pPr>
      <w:r w:rsidRPr="00184884">
        <w:rPr>
          <w:rFonts w:ascii="Century Gothic" w:eastAsia="Calibri" w:hAnsi="Century Gothic" w:cstheme="majorHAnsi"/>
          <w:sz w:val="20"/>
          <w:szCs w:val="20"/>
        </w:rPr>
        <w:t>Provide feedback to scholars and families on final placements and recommendations</w:t>
      </w:r>
    </w:p>
    <w:p w14:paraId="7F76B9F4" w14:textId="77777777" w:rsidR="00A404F1" w:rsidRPr="00A404F1" w:rsidRDefault="000B4D54" w:rsidP="00437648">
      <w:pPr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/>
        <w:contextualSpacing/>
        <w:jc w:val="both"/>
        <w:rPr>
          <w:rFonts w:ascii="Century Gothic" w:eastAsia="Calibri" w:hAnsi="Century Gothic" w:cstheme="majorHAnsi"/>
          <w:b/>
          <w:sz w:val="20"/>
          <w:szCs w:val="20"/>
        </w:rPr>
      </w:pPr>
      <w:r w:rsidRPr="00A404F1">
        <w:rPr>
          <w:rFonts w:ascii="Century Gothic" w:eastAsia="Calibri" w:hAnsi="Century Gothic" w:cstheme="majorHAnsi"/>
          <w:sz w:val="20"/>
          <w:szCs w:val="20"/>
        </w:rPr>
        <w:t>Confirm all placements with the relevant stakeholders</w:t>
      </w:r>
    </w:p>
    <w:p w14:paraId="4973A1D9" w14:textId="6DEEDBE4" w:rsidR="008C3457" w:rsidRPr="00A404F1" w:rsidRDefault="000B4D54" w:rsidP="00437648">
      <w:pPr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/>
        <w:contextualSpacing/>
        <w:jc w:val="both"/>
        <w:rPr>
          <w:rFonts w:ascii="Century Gothic" w:eastAsia="Calibri" w:hAnsi="Century Gothic" w:cstheme="majorHAnsi"/>
          <w:b/>
          <w:sz w:val="20"/>
          <w:szCs w:val="20"/>
        </w:rPr>
      </w:pPr>
      <w:r w:rsidRPr="00A404F1">
        <w:rPr>
          <w:rFonts w:ascii="Century Gothic" w:eastAsia="Calibri" w:hAnsi="Century Gothic" w:cstheme="majorHAnsi"/>
          <w:sz w:val="20"/>
          <w:szCs w:val="20"/>
        </w:rPr>
        <w:t>Assist candidates and their families with WCED applications</w:t>
      </w:r>
    </w:p>
    <w:p w14:paraId="4114400D" w14:textId="6D65CFE0" w:rsidR="008C3457" w:rsidRPr="00184884" w:rsidRDefault="00521323" w:rsidP="00A404F1">
      <w:pPr>
        <w:ind w:left="0"/>
        <w:rPr>
          <w:rFonts w:ascii="Century Gothic" w:eastAsia="Calibri" w:hAnsi="Century Gothic" w:cstheme="majorHAnsi"/>
          <w:b/>
          <w:sz w:val="20"/>
          <w:szCs w:val="20"/>
        </w:rPr>
      </w:pPr>
      <w:r w:rsidRPr="00184884">
        <w:rPr>
          <w:rFonts w:ascii="Century Gothic" w:eastAsia="Calibri" w:hAnsi="Century Gothic" w:cstheme="majorHAnsi"/>
          <w:b/>
          <w:sz w:val="20"/>
          <w:szCs w:val="20"/>
        </w:rPr>
        <w:t>Data management &amp; M&amp;E</w:t>
      </w:r>
    </w:p>
    <w:p w14:paraId="6273493D" w14:textId="77777777" w:rsidR="00521323" w:rsidRPr="00184884" w:rsidRDefault="00521323" w:rsidP="00A404F1">
      <w:pPr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/>
        <w:contextualSpacing/>
        <w:jc w:val="both"/>
        <w:rPr>
          <w:rFonts w:ascii="Century Gothic" w:eastAsia="Calibri" w:hAnsi="Century Gothic" w:cstheme="majorHAnsi"/>
          <w:sz w:val="20"/>
          <w:szCs w:val="20"/>
        </w:rPr>
      </w:pPr>
      <w:r w:rsidRPr="00184884">
        <w:rPr>
          <w:rFonts w:ascii="Century Gothic" w:eastAsia="Calibri" w:hAnsi="Century Gothic" w:cstheme="majorHAnsi"/>
          <w:sz w:val="20"/>
          <w:szCs w:val="20"/>
        </w:rPr>
        <w:t>Provide weekly updates to the Recruitment and Prep Managers regarding activities, data and timelines</w:t>
      </w:r>
    </w:p>
    <w:p w14:paraId="7BCD8B63" w14:textId="77777777" w:rsidR="00521323" w:rsidRPr="00184884" w:rsidRDefault="00521323" w:rsidP="00A404F1">
      <w:pPr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/>
        <w:contextualSpacing/>
        <w:jc w:val="both"/>
        <w:rPr>
          <w:rFonts w:ascii="Century Gothic" w:eastAsia="Calibri" w:hAnsi="Century Gothic" w:cstheme="majorHAnsi"/>
          <w:sz w:val="20"/>
          <w:szCs w:val="20"/>
        </w:rPr>
      </w:pPr>
      <w:r w:rsidRPr="00184884">
        <w:rPr>
          <w:rFonts w:ascii="Century Gothic" w:eastAsia="Calibri" w:hAnsi="Century Gothic" w:cstheme="majorHAnsi"/>
          <w:sz w:val="20"/>
          <w:szCs w:val="20"/>
        </w:rPr>
        <w:t>Undertake the capturing, collation of scholar data and provide feedback to the relevant stakeholders.</w:t>
      </w:r>
    </w:p>
    <w:p w14:paraId="17695A31" w14:textId="39E06F2D" w:rsidR="00521323" w:rsidRPr="00184884" w:rsidRDefault="00521323" w:rsidP="00A404F1">
      <w:pPr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/>
        <w:contextualSpacing/>
        <w:jc w:val="both"/>
        <w:rPr>
          <w:rFonts w:ascii="Century Gothic" w:eastAsia="Calibri" w:hAnsi="Century Gothic" w:cstheme="majorHAnsi"/>
          <w:sz w:val="20"/>
          <w:szCs w:val="20"/>
        </w:rPr>
      </w:pPr>
      <w:r w:rsidRPr="00184884">
        <w:rPr>
          <w:rFonts w:ascii="Century Gothic" w:eastAsia="Calibri" w:hAnsi="Century Gothic" w:cstheme="majorHAnsi"/>
          <w:sz w:val="20"/>
          <w:szCs w:val="20"/>
        </w:rPr>
        <w:t>Undertake the collection, analysis and sharing of data in each phase of the recruitment and prep programmes.</w:t>
      </w:r>
    </w:p>
    <w:p w14:paraId="7215F573" w14:textId="042B50A9" w:rsidR="002C652B" w:rsidRPr="00184884" w:rsidRDefault="002C652B" w:rsidP="00A404F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/>
        <w:ind w:left="0"/>
        <w:contextualSpacing/>
        <w:jc w:val="both"/>
        <w:rPr>
          <w:rFonts w:ascii="Century Gothic" w:eastAsia="Calibri" w:hAnsi="Century Gothic" w:cstheme="majorHAnsi"/>
          <w:b/>
          <w:sz w:val="20"/>
          <w:szCs w:val="20"/>
        </w:rPr>
      </w:pPr>
      <w:r w:rsidRPr="00184884">
        <w:rPr>
          <w:rFonts w:ascii="Century Gothic" w:eastAsia="Calibri" w:hAnsi="Century Gothic" w:cstheme="majorHAnsi"/>
          <w:b/>
          <w:sz w:val="20"/>
          <w:szCs w:val="20"/>
        </w:rPr>
        <w:t>Financial Sustainability</w:t>
      </w:r>
    </w:p>
    <w:p w14:paraId="73B9AC76" w14:textId="77777777" w:rsidR="002C652B" w:rsidRPr="00184884" w:rsidRDefault="002C652B" w:rsidP="00A404F1">
      <w:pPr>
        <w:widowControl w:val="0"/>
        <w:numPr>
          <w:ilvl w:val="0"/>
          <w:numId w:val="2"/>
        </w:numPr>
        <w:spacing w:after="160"/>
        <w:ind w:left="330" w:hanging="283"/>
        <w:contextualSpacing/>
        <w:jc w:val="both"/>
        <w:rPr>
          <w:rFonts w:ascii="Century Gothic" w:eastAsia="Calibri" w:hAnsi="Century Gothic" w:cstheme="majorHAnsi"/>
          <w:sz w:val="20"/>
          <w:szCs w:val="20"/>
        </w:rPr>
      </w:pPr>
      <w:r w:rsidRPr="00184884">
        <w:rPr>
          <w:rFonts w:ascii="Century Gothic" w:eastAsia="Calibri" w:hAnsi="Century Gothic" w:cstheme="majorHAnsi"/>
          <w:sz w:val="20"/>
          <w:szCs w:val="20"/>
        </w:rPr>
        <w:t>Contribute to the development of the budget for the recruitment &amp; preparatory programme, contributing to the development of the overall programme budget, for approval by CEO</w:t>
      </w:r>
    </w:p>
    <w:p w14:paraId="0CC21F31" w14:textId="44BFE838" w:rsidR="002C652B" w:rsidRPr="00184884" w:rsidRDefault="002C652B" w:rsidP="00A404F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/>
        <w:ind w:left="0"/>
        <w:contextualSpacing/>
        <w:jc w:val="both"/>
        <w:rPr>
          <w:rFonts w:ascii="Century Gothic" w:eastAsia="Calibri" w:hAnsi="Century Gothic" w:cstheme="majorHAnsi"/>
          <w:sz w:val="20"/>
          <w:szCs w:val="20"/>
        </w:rPr>
      </w:pPr>
    </w:p>
    <w:p w14:paraId="113C84EA" w14:textId="59C3ACF1" w:rsidR="002C652B" w:rsidRPr="00184884" w:rsidRDefault="002C652B" w:rsidP="00A404F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/>
        <w:ind w:left="0"/>
        <w:contextualSpacing/>
        <w:jc w:val="both"/>
        <w:rPr>
          <w:rFonts w:ascii="Century Gothic" w:eastAsia="Calibri" w:hAnsi="Century Gothic" w:cstheme="majorHAnsi"/>
          <w:sz w:val="20"/>
          <w:szCs w:val="20"/>
        </w:rPr>
      </w:pPr>
    </w:p>
    <w:p w14:paraId="42CE92A3" w14:textId="516D29F2" w:rsidR="002C652B" w:rsidRPr="00184884" w:rsidRDefault="002C652B" w:rsidP="00A404F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/>
        <w:ind w:left="0"/>
        <w:contextualSpacing/>
        <w:jc w:val="both"/>
        <w:rPr>
          <w:rFonts w:ascii="Century Gothic" w:eastAsia="Calibri" w:hAnsi="Century Gothic" w:cstheme="majorHAnsi"/>
          <w:b/>
          <w:sz w:val="20"/>
          <w:szCs w:val="20"/>
        </w:rPr>
      </w:pPr>
      <w:r w:rsidRPr="00184884">
        <w:rPr>
          <w:rFonts w:ascii="Century Gothic" w:eastAsia="Calibri" w:hAnsi="Century Gothic" w:cstheme="majorHAnsi"/>
          <w:b/>
          <w:sz w:val="20"/>
          <w:szCs w:val="20"/>
        </w:rPr>
        <w:t>REQUIREMENTS OF JOB</w:t>
      </w:r>
    </w:p>
    <w:p w14:paraId="63EF102A" w14:textId="13DEBC79" w:rsidR="002C652B" w:rsidRPr="00184884" w:rsidRDefault="002C652B" w:rsidP="00A404F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/>
        <w:ind w:left="0"/>
        <w:contextualSpacing/>
        <w:jc w:val="both"/>
        <w:rPr>
          <w:rFonts w:ascii="Century Gothic" w:eastAsia="Calibri" w:hAnsi="Century Gothic" w:cstheme="majorHAnsi"/>
          <w:b/>
          <w:sz w:val="20"/>
          <w:szCs w:val="20"/>
        </w:rPr>
      </w:pPr>
      <w:r w:rsidRPr="00184884">
        <w:rPr>
          <w:rFonts w:ascii="Century Gothic" w:eastAsia="Calibri" w:hAnsi="Century Gothic" w:cstheme="majorHAnsi"/>
          <w:b/>
          <w:sz w:val="20"/>
          <w:szCs w:val="20"/>
        </w:rPr>
        <w:t>Qualifications</w:t>
      </w:r>
    </w:p>
    <w:p w14:paraId="5871276D" w14:textId="77777777" w:rsidR="002C652B" w:rsidRPr="00A404F1" w:rsidRDefault="002C652B" w:rsidP="00A404F1">
      <w:pPr>
        <w:pStyle w:val="ListParagraph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/>
        <w:rPr>
          <w:rFonts w:ascii="Century Gothic" w:eastAsia="Calibri" w:hAnsi="Century Gothic" w:cstheme="majorHAnsi"/>
          <w:color w:val="auto"/>
          <w:sz w:val="20"/>
          <w:szCs w:val="20"/>
        </w:rPr>
      </w:pPr>
      <w:r w:rsidRPr="00A404F1">
        <w:rPr>
          <w:rFonts w:ascii="Century Gothic" w:eastAsia="Calibri" w:hAnsi="Century Gothic" w:cstheme="majorHAnsi"/>
          <w:color w:val="auto"/>
          <w:sz w:val="20"/>
          <w:szCs w:val="20"/>
        </w:rPr>
        <w:t>Relevant university degree</w:t>
      </w:r>
    </w:p>
    <w:p w14:paraId="08025BF0" w14:textId="77777777" w:rsidR="002C652B" w:rsidRPr="00A404F1" w:rsidRDefault="002C652B" w:rsidP="00A404F1">
      <w:pPr>
        <w:pStyle w:val="ListParagraph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/>
        <w:rPr>
          <w:rFonts w:ascii="Century Gothic" w:eastAsia="Calibri" w:hAnsi="Century Gothic" w:cstheme="majorHAnsi"/>
          <w:color w:val="000000" w:themeColor="text1"/>
          <w:sz w:val="20"/>
          <w:szCs w:val="20"/>
        </w:rPr>
      </w:pPr>
      <w:r w:rsidRPr="00A404F1">
        <w:rPr>
          <w:rFonts w:ascii="Century Gothic" w:eastAsia="Calibri" w:hAnsi="Century Gothic" w:cstheme="majorHAnsi"/>
          <w:color w:val="000000" w:themeColor="text1"/>
          <w:sz w:val="20"/>
          <w:szCs w:val="20"/>
        </w:rPr>
        <w:t>A project management or coordination qualification or training would be advantageous</w:t>
      </w:r>
    </w:p>
    <w:p w14:paraId="62F126FA" w14:textId="238284A0" w:rsidR="002C652B" w:rsidRPr="00A404F1" w:rsidRDefault="002C652B" w:rsidP="00A404F1">
      <w:pPr>
        <w:pStyle w:val="ListParagraph"/>
        <w:widowControl w:val="0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/>
        <w:jc w:val="both"/>
        <w:rPr>
          <w:rFonts w:ascii="Century Gothic" w:eastAsia="Calibri" w:hAnsi="Century Gothic" w:cstheme="majorHAnsi"/>
          <w:color w:val="000000" w:themeColor="text1"/>
          <w:sz w:val="20"/>
          <w:szCs w:val="20"/>
        </w:rPr>
      </w:pPr>
      <w:r w:rsidRPr="00A404F1">
        <w:rPr>
          <w:rFonts w:ascii="Century Gothic" w:eastAsia="Calibri" w:hAnsi="Century Gothic" w:cstheme="majorHAnsi"/>
          <w:color w:val="000000" w:themeColor="text1"/>
          <w:sz w:val="20"/>
          <w:szCs w:val="20"/>
        </w:rPr>
        <w:t>Valid driver’s licence and access to a vehicle</w:t>
      </w:r>
    </w:p>
    <w:p w14:paraId="6126C3D7" w14:textId="01DDB6CF" w:rsidR="002C652B" w:rsidRPr="00184884" w:rsidRDefault="002C652B" w:rsidP="00A404F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/>
        <w:ind w:left="0"/>
        <w:contextualSpacing/>
        <w:jc w:val="both"/>
        <w:rPr>
          <w:rFonts w:ascii="Century Gothic" w:eastAsia="Calibri" w:hAnsi="Century Gothic" w:cstheme="majorHAnsi"/>
          <w:b/>
          <w:color w:val="000000" w:themeColor="text1"/>
          <w:sz w:val="20"/>
          <w:szCs w:val="20"/>
        </w:rPr>
      </w:pPr>
      <w:r w:rsidRPr="00184884">
        <w:rPr>
          <w:rFonts w:ascii="Century Gothic" w:eastAsia="Calibri" w:hAnsi="Century Gothic" w:cstheme="majorHAnsi"/>
          <w:b/>
          <w:color w:val="000000" w:themeColor="text1"/>
          <w:sz w:val="20"/>
          <w:szCs w:val="20"/>
        </w:rPr>
        <w:t>Experience</w:t>
      </w:r>
    </w:p>
    <w:p w14:paraId="31BAD09B" w14:textId="4B6EACDA" w:rsidR="002C652B" w:rsidRPr="00184884" w:rsidRDefault="002C652B" w:rsidP="00A404F1">
      <w:pPr>
        <w:pStyle w:val="ListParagraph"/>
        <w:widowControl w:val="0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/>
        <w:jc w:val="both"/>
        <w:rPr>
          <w:rFonts w:ascii="Century Gothic" w:eastAsia="Calibri" w:hAnsi="Century Gothic" w:cstheme="majorHAnsi"/>
          <w:b/>
          <w:sz w:val="20"/>
          <w:szCs w:val="20"/>
        </w:rPr>
      </w:pPr>
      <w:r w:rsidRPr="00184884">
        <w:rPr>
          <w:rFonts w:ascii="Century Gothic" w:eastAsia="Calibri" w:hAnsi="Century Gothic" w:cstheme="majorHAnsi"/>
          <w:color w:val="auto"/>
          <w:sz w:val="20"/>
          <w:szCs w:val="20"/>
        </w:rPr>
        <w:t>5 years overall relevant experience in programme/project coordination or project management, with at least 3 years in relevant field</w:t>
      </w:r>
    </w:p>
    <w:p w14:paraId="2FC13DD7" w14:textId="663DE8EA" w:rsidR="002C652B" w:rsidRPr="00184884" w:rsidRDefault="002C652B" w:rsidP="00A404F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/>
        <w:ind w:left="0"/>
        <w:contextualSpacing/>
        <w:jc w:val="both"/>
        <w:rPr>
          <w:rFonts w:ascii="Century Gothic" w:eastAsia="Calibri" w:hAnsi="Century Gothic" w:cstheme="majorHAnsi"/>
          <w:b/>
          <w:sz w:val="20"/>
          <w:szCs w:val="20"/>
        </w:rPr>
      </w:pPr>
      <w:r w:rsidRPr="00184884">
        <w:rPr>
          <w:rFonts w:ascii="Century Gothic" w:eastAsia="Calibri" w:hAnsi="Century Gothic" w:cstheme="majorHAnsi"/>
          <w:b/>
          <w:sz w:val="20"/>
          <w:szCs w:val="20"/>
        </w:rPr>
        <w:t>Skills &amp; Knowledge</w:t>
      </w:r>
    </w:p>
    <w:p w14:paraId="2CEC4CB8" w14:textId="77777777" w:rsidR="002C652B" w:rsidRPr="00184884" w:rsidRDefault="002C652B" w:rsidP="00A404F1">
      <w:pPr>
        <w:pStyle w:val="ListParagraph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/>
        <w:jc w:val="both"/>
        <w:rPr>
          <w:rFonts w:ascii="Century Gothic" w:eastAsia="Calibri" w:hAnsi="Century Gothic" w:cstheme="majorHAnsi"/>
          <w:color w:val="auto"/>
          <w:sz w:val="20"/>
          <w:szCs w:val="20"/>
        </w:rPr>
      </w:pPr>
      <w:r w:rsidRPr="00184884">
        <w:rPr>
          <w:rFonts w:ascii="Century Gothic" w:eastAsia="Calibri" w:hAnsi="Century Gothic" w:cstheme="majorHAnsi"/>
          <w:color w:val="auto"/>
          <w:sz w:val="20"/>
          <w:szCs w:val="20"/>
        </w:rPr>
        <w:t>Strong Project/programme coordination experience, skills and knowledge</w:t>
      </w:r>
    </w:p>
    <w:p w14:paraId="0047F79A" w14:textId="77777777" w:rsidR="002C652B" w:rsidRPr="00184884" w:rsidRDefault="002C652B" w:rsidP="00A404F1">
      <w:pPr>
        <w:pStyle w:val="ListParagraph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/>
        <w:jc w:val="both"/>
        <w:rPr>
          <w:rFonts w:ascii="Century Gothic" w:eastAsia="Calibri" w:hAnsi="Century Gothic" w:cstheme="majorHAnsi"/>
          <w:color w:val="auto"/>
          <w:sz w:val="20"/>
          <w:szCs w:val="20"/>
        </w:rPr>
      </w:pPr>
      <w:r w:rsidRPr="00184884">
        <w:rPr>
          <w:rFonts w:ascii="Century Gothic" w:eastAsia="Calibri" w:hAnsi="Century Gothic" w:cstheme="majorHAnsi"/>
          <w:color w:val="auto"/>
          <w:sz w:val="20"/>
          <w:szCs w:val="20"/>
        </w:rPr>
        <w:t>Strong organisation and planning skills</w:t>
      </w:r>
    </w:p>
    <w:p w14:paraId="63F290BB" w14:textId="77777777" w:rsidR="002C652B" w:rsidRPr="00184884" w:rsidRDefault="002C652B" w:rsidP="00A404F1">
      <w:pPr>
        <w:pStyle w:val="ListParagraph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/>
        <w:jc w:val="both"/>
        <w:rPr>
          <w:rFonts w:ascii="Century Gothic" w:eastAsia="Calibri" w:hAnsi="Century Gothic" w:cstheme="majorHAnsi"/>
          <w:color w:val="auto"/>
          <w:sz w:val="20"/>
          <w:szCs w:val="20"/>
        </w:rPr>
      </w:pPr>
      <w:r w:rsidRPr="00184884">
        <w:rPr>
          <w:rFonts w:ascii="Century Gothic" w:eastAsia="Calibri" w:hAnsi="Century Gothic" w:cstheme="majorHAnsi"/>
          <w:color w:val="auto"/>
          <w:sz w:val="20"/>
          <w:szCs w:val="20"/>
        </w:rPr>
        <w:t>Strong administration, documentation and reporting skills</w:t>
      </w:r>
    </w:p>
    <w:p w14:paraId="6BA74234" w14:textId="77777777" w:rsidR="002C652B" w:rsidRPr="00184884" w:rsidRDefault="002C652B" w:rsidP="00A404F1">
      <w:pPr>
        <w:pStyle w:val="ListParagraph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/>
        <w:jc w:val="both"/>
        <w:rPr>
          <w:rFonts w:ascii="Century Gothic" w:eastAsia="Calibri" w:hAnsi="Century Gothic" w:cstheme="majorHAnsi"/>
          <w:color w:val="auto"/>
          <w:sz w:val="20"/>
          <w:szCs w:val="20"/>
        </w:rPr>
      </w:pPr>
      <w:r w:rsidRPr="00184884">
        <w:rPr>
          <w:rFonts w:ascii="Century Gothic" w:eastAsia="Calibri" w:hAnsi="Century Gothic" w:cstheme="majorHAnsi"/>
          <w:color w:val="auto"/>
          <w:sz w:val="20"/>
          <w:szCs w:val="20"/>
        </w:rPr>
        <w:t>Strong IT skills (e.g. Google Suite, Excel, Word, PowerPoint)</w:t>
      </w:r>
    </w:p>
    <w:p w14:paraId="0AA3BF2D" w14:textId="77777777" w:rsidR="002C652B" w:rsidRPr="00184884" w:rsidRDefault="002C652B" w:rsidP="00A404F1">
      <w:pPr>
        <w:pStyle w:val="ListParagraph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entury Gothic" w:eastAsia="Calibri" w:hAnsi="Century Gothic" w:cstheme="majorHAnsi"/>
          <w:color w:val="auto"/>
          <w:sz w:val="20"/>
          <w:szCs w:val="20"/>
        </w:rPr>
      </w:pPr>
      <w:r w:rsidRPr="00184884">
        <w:rPr>
          <w:rFonts w:ascii="Century Gothic" w:eastAsia="Calibri" w:hAnsi="Century Gothic" w:cstheme="majorHAnsi"/>
          <w:color w:val="auto"/>
          <w:sz w:val="20"/>
          <w:szCs w:val="20"/>
        </w:rPr>
        <w:t>Excellent written and verbal communication skills</w:t>
      </w:r>
    </w:p>
    <w:p w14:paraId="46E9E59B" w14:textId="77777777" w:rsidR="002C652B" w:rsidRPr="00184884" w:rsidRDefault="002C652B" w:rsidP="00A404F1">
      <w:pPr>
        <w:pStyle w:val="ListParagraph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/>
        <w:jc w:val="both"/>
        <w:rPr>
          <w:rFonts w:ascii="Century Gothic" w:eastAsia="Calibri" w:hAnsi="Century Gothic" w:cstheme="majorHAnsi"/>
          <w:color w:val="auto"/>
          <w:sz w:val="20"/>
          <w:szCs w:val="20"/>
        </w:rPr>
      </w:pPr>
      <w:r w:rsidRPr="00184884">
        <w:rPr>
          <w:rFonts w:ascii="Century Gothic" w:eastAsia="Calibri" w:hAnsi="Century Gothic" w:cstheme="majorHAnsi"/>
          <w:color w:val="auto"/>
          <w:sz w:val="20"/>
          <w:szCs w:val="20"/>
        </w:rPr>
        <w:t>Stakeholder/client/partner management</w:t>
      </w:r>
    </w:p>
    <w:p w14:paraId="161A575C" w14:textId="77777777" w:rsidR="002C652B" w:rsidRPr="00184884" w:rsidRDefault="002C652B" w:rsidP="00A404F1">
      <w:pPr>
        <w:pStyle w:val="ListParagraph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/>
        <w:jc w:val="both"/>
        <w:rPr>
          <w:rFonts w:ascii="Century Gothic" w:eastAsia="Calibri" w:hAnsi="Century Gothic" w:cstheme="majorHAnsi"/>
          <w:color w:val="auto"/>
          <w:sz w:val="20"/>
          <w:szCs w:val="20"/>
        </w:rPr>
      </w:pPr>
      <w:r w:rsidRPr="00184884">
        <w:rPr>
          <w:rFonts w:ascii="Century Gothic" w:eastAsia="Calibri" w:hAnsi="Century Gothic" w:cstheme="majorHAnsi"/>
          <w:color w:val="auto"/>
          <w:sz w:val="20"/>
          <w:szCs w:val="20"/>
        </w:rPr>
        <w:t>Multi-lingual (Xhosa and Afrikaans) would be an advantage</w:t>
      </w:r>
    </w:p>
    <w:p w14:paraId="0B96150E" w14:textId="77777777" w:rsidR="002C652B" w:rsidRPr="00184884" w:rsidRDefault="002C652B" w:rsidP="00A404F1">
      <w:pPr>
        <w:pStyle w:val="ListParagraph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/>
        <w:jc w:val="both"/>
        <w:rPr>
          <w:rFonts w:ascii="Century Gothic" w:eastAsia="Calibri" w:hAnsi="Century Gothic" w:cstheme="majorHAnsi"/>
          <w:color w:val="auto"/>
          <w:sz w:val="20"/>
          <w:szCs w:val="20"/>
        </w:rPr>
      </w:pPr>
      <w:r w:rsidRPr="00184884">
        <w:rPr>
          <w:rFonts w:ascii="Century Gothic" w:eastAsia="Calibri" w:hAnsi="Century Gothic" w:cstheme="majorHAnsi"/>
          <w:color w:val="auto"/>
          <w:sz w:val="20"/>
          <w:szCs w:val="20"/>
        </w:rPr>
        <w:t>South African educational system and context and how to work within it</w:t>
      </w:r>
    </w:p>
    <w:p w14:paraId="701D3E4F" w14:textId="17B26925" w:rsidR="002C652B" w:rsidRPr="00184884" w:rsidRDefault="002C652B" w:rsidP="00A404F1">
      <w:pPr>
        <w:pStyle w:val="ListParagraph"/>
        <w:widowControl w:val="0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/>
        <w:jc w:val="both"/>
        <w:rPr>
          <w:rFonts w:ascii="Century Gothic" w:eastAsia="Calibri" w:hAnsi="Century Gothic" w:cstheme="majorHAnsi"/>
          <w:b/>
          <w:sz w:val="20"/>
          <w:szCs w:val="20"/>
        </w:rPr>
      </w:pPr>
      <w:r w:rsidRPr="00184884">
        <w:rPr>
          <w:rFonts w:ascii="Century Gothic" w:eastAsia="Calibri" w:hAnsi="Century Gothic" w:cstheme="majorHAnsi"/>
          <w:color w:val="auto"/>
          <w:sz w:val="20"/>
          <w:szCs w:val="20"/>
        </w:rPr>
        <w:t>Understanding of complexity of diversity and discrimination across all factors, including but not limited to class,</w:t>
      </w:r>
    </w:p>
    <w:p w14:paraId="26972E33" w14:textId="77777777" w:rsidR="00AA3602" w:rsidRPr="00184884" w:rsidRDefault="00AA3602" w:rsidP="00A404F1">
      <w:pPr>
        <w:rPr>
          <w:rFonts w:ascii="Century Gothic" w:hAnsi="Century Gothic"/>
          <w:sz w:val="20"/>
          <w:szCs w:val="20"/>
        </w:rPr>
      </w:pPr>
    </w:p>
    <w:p w14:paraId="10D42948" w14:textId="77777777" w:rsidR="00CE7046" w:rsidRPr="00184884" w:rsidRDefault="00CE7046" w:rsidP="00A404F1">
      <w:pPr>
        <w:rPr>
          <w:rFonts w:ascii="Century Gothic" w:hAnsi="Century Gothic"/>
          <w:sz w:val="20"/>
          <w:szCs w:val="20"/>
        </w:rPr>
      </w:pPr>
    </w:p>
    <w:p w14:paraId="3630196C" w14:textId="77777777" w:rsidR="00461ED0" w:rsidRPr="00184884" w:rsidRDefault="00461ED0" w:rsidP="00A404F1">
      <w:pPr>
        <w:ind w:left="567" w:hanging="425"/>
        <w:rPr>
          <w:rFonts w:ascii="Century Gothic" w:eastAsia="Calibri" w:hAnsi="Century Gothic" w:cstheme="majorHAnsi"/>
          <w:sz w:val="20"/>
          <w:szCs w:val="20"/>
        </w:rPr>
      </w:pPr>
      <w:r w:rsidRPr="00184884">
        <w:rPr>
          <w:rFonts w:ascii="Century Gothic" w:eastAsia="Calibri" w:hAnsi="Century Gothic" w:cstheme="majorHAnsi"/>
          <w:sz w:val="20"/>
          <w:szCs w:val="20"/>
        </w:rPr>
        <w:t xml:space="preserve">To apply please submit the following documents: </w:t>
      </w:r>
    </w:p>
    <w:p w14:paraId="6E4C032C" w14:textId="77777777" w:rsidR="00461ED0" w:rsidRPr="00184884" w:rsidRDefault="00461ED0" w:rsidP="00A404F1">
      <w:pPr>
        <w:ind w:left="567" w:hanging="425"/>
        <w:rPr>
          <w:rFonts w:ascii="Century Gothic" w:eastAsia="Calibri" w:hAnsi="Century Gothic" w:cstheme="majorHAnsi"/>
          <w:sz w:val="20"/>
          <w:szCs w:val="20"/>
        </w:rPr>
      </w:pPr>
    </w:p>
    <w:p w14:paraId="75229F00" w14:textId="77777777" w:rsidR="00461ED0" w:rsidRPr="00184884" w:rsidRDefault="00461ED0" w:rsidP="00A404F1">
      <w:pPr>
        <w:ind w:left="567" w:hanging="425"/>
        <w:rPr>
          <w:rFonts w:ascii="Century Gothic" w:eastAsia="Calibri" w:hAnsi="Century Gothic" w:cstheme="majorHAnsi"/>
          <w:sz w:val="20"/>
          <w:szCs w:val="20"/>
        </w:rPr>
      </w:pPr>
      <w:r w:rsidRPr="00184884">
        <w:rPr>
          <w:rFonts w:ascii="Century Gothic" w:eastAsia="Calibri" w:hAnsi="Century Gothic" w:cstheme="majorHAnsi"/>
          <w:sz w:val="20"/>
          <w:szCs w:val="20"/>
        </w:rPr>
        <w:t>•</w:t>
      </w:r>
      <w:r w:rsidRPr="00184884">
        <w:rPr>
          <w:rFonts w:ascii="Century Gothic" w:eastAsia="Calibri" w:hAnsi="Century Gothic" w:cstheme="majorHAnsi"/>
          <w:sz w:val="20"/>
          <w:szCs w:val="20"/>
        </w:rPr>
        <w:tab/>
        <w:t xml:space="preserve">A one-page motivation letter motivating your application </w:t>
      </w:r>
    </w:p>
    <w:p w14:paraId="4C3AB21E" w14:textId="77777777" w:rsidR="00461ED0" w:rsidRPr="00184884" w:rsidRDefault="00461ED0" w:rsidP="00A404F1">
      <w:pPr>
        <w:ind w:left="567" w:hanging="425"/>
        <w:rPr>
          <w:rFonts w:ascii="Century Gothic" w:eastAsia="Calibri" w:hAnsi="Century Gothic" w:cstheme="majorHAnsi"/>
          <w:sz w:val="20"/>
          <w:szCs w:val="20"/>
        </w:rPr>
      </w:pPr>
      <w:r w:rsidRPr="00184884">
        <w:rPr>
          <w:rFonts w:ascii="Century Gothic" w:eastAsia="Calibri" w:hAnsi="Century Gothic" w:cstheme="majorHAnsi"/>
          <w:sz w:val="20"/>
          <w:szCs w:val="20"/>
        </w:rPr>
        <w:t>•</w:t>
      </w:r>
      <w:r w:rsidRPr="00184884">
        <w:rPr>
          <w:rFonts w:ascii="Century Gothic" w:eastAsia="Calibri" w:hAnsi="Century Gothic" w:cstheme="majorHAnsi"/>
          <w:sz w:val="20"/>
          <w:szCs w:val="20"/>
        </w:rPr>
        <w:tab/>
        <w:t xml:space="preserve">Full Curriculum Vitae (CV) </w:t>
      </w:r>
    </w:p>
    <w:p w14:paraId="02D01121" w14:textId="77777777" w:rsidR="00461ED0" w:rsidRPr="00184884" w:rsidRDefault="00461ED0" w:rsidP="00A404F1">
      <w:pPr>
        <w:ind w:left="567" w:hanging="425"/>
        <w:rPr>
          <w:rFonts w:ascii="Century Gothic" w:eastAsia="Calibri" w:hAnsi="Century Gothic" w:cstheme="majorHAnsi"/>
          <w:sz w:val="20"/>
          <w:szCs w:val="20"/>
        </w:rPr>
      </w:pPr>
    </w:p>
    <w:p w14:paraId="032DC581" w14:textId="23161141" w:rsidR="00461ED0" w:rsidRPr="00184884" w:rsidRDefault="00461ED0" w:rsidP="00A404F1">
      <w:pPr>
        <w:ind w:left="567" w:hanging="425"/>
        <w:rPr>
          <w:rFonts w:ascii="Century Gothic" w:eastAsia="Calibri" w:hAnsi="Century Gothic" w:cstheme="majorHAnsi"/>
          <w:sz w:val="20"/>
          <w:szCs w:val="20"/>
        </w:rPr>
      </w:pPr>
      <w:r w:rsidRPr="00184884">
        <w:rPr>
          <w:rFonts w:ascii="Century Gothic" w:eastAsia="Calibri" w:hAnsi="Century Gothic" w:cstheme="majorHAnsi"/>
          <w:sz w:val="20"/>
          <w:szCs w:val="20"/>
        </w:rPr>
        <w:t xml:space="preserve">Closing date: </w:t>
      </w:r>
      <w:r w:rsidRPr="00184884">
        <w:rPr>
          <w:rFonts w:ascii="Century Gothic" w:eastAsia="Calibri" w:hAnsi="Century Gothic" w:cstheme="majorHAnsi"/>
          <w:sz w:val="20"/>
          <w:szCs w:val="20"/>
        </w:rPr>
        <w:t>1</w:t>
      </w:r>
      <w:r w:rsidRPr="00184884">
        <w:rPr>
          <w:rFonts w:ascii="Century Gothic" w:eastAsia="Calibri" w:hAnsi="Century Gothic" w:cstheme="majorHAnsi"/>
          <w:sz w:val="20"/>
          <w:szCs w:val="20"/>
          <w:vertAlign w:val="superscript"/>
        </w:rPr>
        <w:t>st</w:t>
      </w:r>
      <w:r w:rsidRPr="00184884">
        <w:rPr>
          <w:rFonts w:ascii="Century Gothic" w:eastAsia="Calibri" w:hAnsi="Century Gothic" w:cstheme="majorHAnsi"/>
          <w:sz w:val="20"/>
          <w:szCs w:val="20"/>
        </w:rPr>
        <w:t xml:space="preserve"> March 2021</w:t>
      </w:r>
      <w:r w:rsidRPr="00184884">
        <w:rPr>
          <w:rFonts w:ascii="Century Gothic" w:eastAsia="Calibri" w:hAnsi="Century Gothic" w:cstheme="majorHAnsi"/>
          <w:sz w:val="20"/>
          <w:szCs w:val="20"/>
        </w:rPr>
        <w:tab/>
      </w:r>
    </w:p>
    <w:p w14:paraId="4BB21BC9" w14:textId="5C54AF32" w:rsidR="009714B3" w:rsidRPr="00184884" w:rsidRDefault="00461ED0" w:rsidP="00A404F1">
      <w:pPr>
        <w:ind w:left="567" w:hanging="425"/>
        <w:rPr>
          <w:rFonts w:ascii="Century Gothic" w:eastAsia="Calibri" w:hAnsi="Century Gothic" w:cstheme="majorHAnsi"/>
          <w:sz w:val="20"/>
          <w:szCs w:val="20"/>
        </w:rPr>
      </w:pPr>
      <w:r w:rsidRPr="00184884">
        <w:rPr>
          <w:rFonts w:ascii="Century Gothic" w:eastAsia="Calibri" w:hAnsi="Century Gothic" w:cstheme="majorHAnsi"/>
          <w:sz w:val="20"/>
          <w:szCs w:val="20"/>
        </w:rPr>
        <w:t>Please send your Motivational letter</w:t>
      </w:r>
      <w:r w:rsidR="00184884" w:rsidRPr="00184884">
        <w:rPr>
          <w:rFonts w:ascii="Century Gothic" w:eastAsia="Calibri" w:hAnsi="Century Gothic" w:cstheme="majorHAnsi"/>
          <w:sz w:val="20"/>
          <w:szCs w:val="20"/>
        </w:rPr>
        <w:t xml:space="preserve"> &amp; </w:t>
      </w:r>
      <w:r w:rsidRPr="00184884">
        <w:rPr>
          <w:rFonts w:ascii="Century Gothic" w:eastAsia="Calibri" w:hAnsi="Century Gothic" w:cstheme="majorHAnsi"/>
          <w:sz w:val="20"/>
          <w:szCs w:val="20"/>
        </w:rPr>
        <w:t xml:space="preserve">CV to: </w:t>
      </w:r>
      <w:hyperlink r:id="rId7" w:history="1">
        <w:r w:rsidRPr="00184884">
          <w:rPr>
            <w:rStyle w:val="Hyperlink"/>
            <w:rFonts w:ascii="Century Gothic" w:eastAsia="Calibri" w:hAnsi="Century Gothic" w:cstheme="majorHAnsi"/>
            <w:sz w:val="20"/>
            <w:szCs w:val="20"/>
          </w:rPr>
          <w:t>rudayba@maraisbutton.co.za</w:t>
        </w:r>
      </w:hyperlink>
    </w:p>
    <w:p w14:paraId="4D594477" w14:textId="77777777" w:rsidR="00461ED0" w:rsidRPr="00184884" w:rsidRDefault="00461ED0" w:rsidP="00A404F1">
      <w:pPr>
        <w:ind w:left="567" w:hanging="425"/>
        <w:rPr>
          <w:rFonts w:ascii="Century Gothic" w:eastAsia="Calibri" w:hAnsi="Century Gothic" w:cstheme="majorHAnsi"/>
          <w:sz w:val="20"/>
          <w:szCs w:val="20"/>
        </w:rPr>
      </w:pPr>
    </w:p>
    <w:sectPr w:rsidR="00461ED0" w:rsidRPr="00184884" w:rsidSect="00210B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440" w:bottom="1440" w:left="1440" w:header="0" w:footer="720" w:gutter="0"/>
      <w:pgNumType w:start="1"/>
      <w:cols w:space="720"/>
      <w:docGrid w:linePitch="245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3EEEC" w16cex:dateUtc="2021-02-02T13:3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AAD57A" w14:textId="77777777" w:rsidR="007B2BA5" w:rsidRDefault="007B2BA5" w:rsidP="008F341A">
      <w:pPr>
        <w:spacing w:line="240" w:lineRule="auto"/>
      </w:pPr>
      <w:r>
        <w:separator/>
      </w:r>
    </w:p>
  </w:endnote>
  <w:endnote w:type="continuationSeparator" w:id="0">
    <w:p w14:paraId="162C070D" w14:textId="77777777" w:rsidR="007B2BA5" w:rsidRDefault="007B2BA5" w:rsidP="008F34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1AEF7A" w14:textId="77777777" w:rsidR="008F341A" w:rsidRDefault="008F34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82E906" w14:textId="77777777" w:rsidR="008F341A" w:rsidRDefault="008F34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99F77" w14:textId="77777777" w:rsidR="008F341A" w:rsidRDefault="008F34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2470B4" w14:textId="77777777" w:rsidR="007B2BA5" w:rsidRDefault="007B2BA5" w:rsidP="008F341A">
      <w:pPr>
        <w:spacing w:line="240" w:lineRule="auto"/>
      </w:pPr>
      <w:r>
        <w:separator/>
      </w:r>
    </w:p>
  </w:footnote>
  <w:footnote w:type="continuationSeparator" w:id="0">
    <w:p w14:paraId="01E08379" w14:textId="77777777" w:rsidR="007B2BA5" w:rsidRDefault="007B2BA5" w:rsidP="008F341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521005" w14:textId="77777777" w:rsidR="008F341A" w:rsidRDefault="008F34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95A007" w14:textId="77777777" w:rsidR="008F341A" w:rsidRDefault="008F34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BC207" w14:textId="77777777" w:rsidR="008F341A" w:rsidRDefault="008F34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A19D5"/>
    <w:multiLevelType w:val="hybridMultilevel"/>
    <w:tmpl w:val="6FD6C67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3B62BA"/>
    <w:multiLevelType w:val="multilevel"/>
    <w:tmpl w:val="6E7E6796"/>
    <w:lvl w:ilvl="0">
      <w:start w:val="1"/>
      <w:numFmt w:val="bullet"/>
      <w:lvlText w:val="●"/>
      <w:lvlJc w:val="left"/>
      <w:pPr>
        <w:ind w:left="-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7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5040" w:hanging="360"/>
      </w:pPr>
      <w:rPr>
        <w:u w:val="none"/>
      </w:rPr>
    </w:lvl>
  </w:abstractNum>
  <w:abstractNum w:abstractNumId="2" w15:restartNumberingAfterBreak="0">
    <w:nsid w:val="071A2720"/>
    <w:multiLevelType w:val="hybridMultilevel"/>
    <w:tmpl w:val="64F0A00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6F5F53"/>
    <w:multiLevelType w:val="hybridMultilevel"/>
    <w:tmpl w:val="55FE5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AB0604"/>
    <w:multiLevelType w:val="multilevel"/>
    <w:tmpl w:val="EF647F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635199C"/>
    <w:multiLevelType w:val="hybridMultilevel"/>
    <w:tmpl w:val="69622A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233D57"/>
    <w:multiLevelType w:val="hybridMultilevel"/>
    <w:tmpl w:val="F3C8D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6B355F"/>
    <w:multiLevelType w:val="hybridMultilevel"/>
    <w:tmpl w:val="52B6A51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15181E"/>
    <w:multiLevelType w:val="multilevel"/>
    <w:tmpl w:val="CE925644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6A66D59"/>
    <w:multiLevelType w:val="hybridMultilevel"/>
    <w:tmpl w:val="EBFEF5A2"/>
    <w:lvl w:ilvl="0" w:tplc="499A00AE">
      <w:start w:val="28"/>
      <w:numFmt w:val="bullet"/>
      <w:lvlText w:val=""/>
      <w:lvlJc w:val="left"/>
      <w:pPr>
        <w:ind w:left="720" w:hanging="360"/>
      </w:pPr>
      <w:rPr>
        <w:rFonts w:ascii="Symbol" w:eastAsia="Helvetic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B147B3"/>
    <w:multiLevelType w:val="hybridMultilevel"/>
    <w:tmpl w:val="E4EA7C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C5F659D"/>
    <w:multiLevelType w:val="multilevel"/>
    <w:tmpl w:val="2AF8AF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38D862A9"/>
    <w:multiLevelType w:val="multilevel"/>
    <w:tmpl w:val="53E266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3CB9461D"/>
    <w:multiLevelType w:val="multilevel"/>
    <w:tmpl w:val="EFEA6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FEB5147"/>
    <w:multiLevelType w:val="hybridMultilevel"/>
    <w:tmpl w:val="CCA681BC"/>
    <w:lvl w:ilvl="0" w:tplc="D904FB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DF7C53"/>
    <w:multiLevelType w:val="hybridMultilevel"/>
    <w:tmpl w:val="7A70B1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58B195E"/>
    <w:multiLevelType w:val="hybridMultilevel"/>
    <w:tmpl w:val="C7687B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BD621FB"/>
    <w:multiLevelType w:val="hybridMultilevel"/>
    <w:tmpl w:val="0304F4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C1B7A8F"/>
    <w:multiLevelType w:val="multilevel"/>
    <w:tmpl w:val="22161C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4C5F26B2"/>
    <w:multiLevelType w:val="multilevel"/>
    <w:tmpl w:val="80F019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501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507B3811"/>
    <w:multiLevelType w:val="hybridMultilevel"/>
    <w:tmpl w:val="632AC49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0C83E5E"/>
    <w:multiLevelType w:val="hybridMultilevel"/>
    <w:tmpl w:val="B3123E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26366BF"/>
    <w:multiLevelType w:val="multilevel"/>
    <w:tmpl w:val="13A86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5347C5D"/>
    <w:multiLevelType w:val="hybridMultilevel"/>
    <w:tmpl w:val="96DCFB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8CC56BA"/>
    <w:multiLevelType w:val="hybridMultilevel"/>
    <w:tmpl w:val="B9127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A41983"/>
    <w:multiLevelType w:val="multilevel"/>
    <w:tmpl w:val="E8A0F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AE71AD1"/>
    <w:multiLevelType w:val="multilevel"/>
    <w:tmpl w:val="D6224D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61BC420B"/>
    <w:multiLevelType w:val="hybridMultilevel"/>
    <w:tmpl w:val="AED48E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2D73059"/>
    <w:multiLevelType w:val="hybridMultilevel"/>
    <w:tmpl w:val="F18E8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6A5A6F"/>
    <w:multiLevelType w:val="multilevel"/>
    <w:tmpl w:val="24FC1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8A25496"/>
    <w:multiLevelType w:val="hybridMultilevel"/>
    <w:tmpl w:val="A7FCD7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AC96EE7"/>
    <w:multiLevelType w:val="multilevel"/>
    <w:tmpl w:val="BBA665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6B1C50DF"/>
    <w:multiLevelType w:val="multilevel"/>
    <w:tmpl w:val="7840B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FE97FBF"/>
    <w:multiLevelType w:val="multilevel"/>
    <w:tmpl w:val="CE925644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729D4AE1"/>
    <w:multiLevelType w:val="multilevel"/>
    <w:tmpl w:val="B1C08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30F66C7"/>
    <w:multiLevelType w:val="multilevel"/>
    <w:tmpl w:val="3BE2B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D0919CD"/>
    <w:multiLevelType w:val="multilevel"/>
    <w:tmpl w:val="EE1C2A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8"/>
  </w:num>
  <w:num w:numId="2">
    <w:abstractNumId w:val="36"/>
  </w:num>
  <w:num w:numId="3">
    <w:abstractNumId w:val="1"/>
  </w:num>
  <w:num w:numId="4">
    <w:abstractNumId w:val="12"/>
  </w:num>
  <w:num w:numId="5">
    <w:abstractNumId w:val="18"/>
  </w:num>
  <w:num w:numId="6">
    <w:abstractNumId w:val="19"/>
  </w:num>
  <w:num w:numId="7">
    <w:abstractNumId w:val="26"/>
  </w:num>
  <w:num w:numId="8">
    <w:abstractNumId w:val="11"/>
  </w:num>
  <w:num w:numId="9">
    <w:abstractNumId w:val="4"/>
  </w:num>
  <w:num w:numId="10">
    <w:abstractNumId w:val="31"/>
  </w:num>
  <w:num w:numId="11">
    <w:abstractNumId w:val="3"/>
  </w:num>
  <w:num w:numId="12">
    <w:abstractNumId w:val="6"/>
  </w:num>
  <w:num w:numId="13">
    <w:abstractNumId w:val="25"/>
  </w:num>
  <w:num w:numId="14">
    <w:abstractNumId w:val="35"/>
  </w:num>
  <w:num w:numId="15">
    <w:abstractNumId w:val="22"/>
  </w:num>
  <w:num w:numId="16">
    <w:abstractNumId w:val="13"/>
  </w:num>
  <w:num w:numId="17">
    <w:abstractNumId w:val="29"/>
  </w:num>
  <w:num w:numId="18">
    <w:abstractNumId w:val="34"/>
  </w:num>
  <w:num w:numId="19">
    <w:abstractNumId w:val="32"/>
  </w:num>
  <w:num w:numId="20">
    <w:abstractNumId w:val="9"/>
  </w:num>
  <w:num w:numId="21">
    <w:abstractNumId w:val="5"/>
  </w:num>
  <w:num w:numId="22">
    <w:abstractNumId w:val="15"/>
  </w:num>
  <w:num w:numId="23">
    <w:abstractNumId w:val="10"/>
  </w:num>
  <w:num w:numId="24">
    <w:abstractNumId w:val="27"/>
  </w:num>
  <w:num w:numId="25">
    <w:abstractNumId w:val="21"/>
  </w:num>
  <w:num w:numId="26">
    <w:abstractNumId w:val="23"/>
  </w:num>
  <w:num w:numId="27">
    <w:abstractNumId w:val="17"/>
  </w:num>
  <w:num w:numId="28">
    <w:abstractNumId w:val="30"/>
  </w:num>
  <w:num w:numId="29">
    <w:abstractNumId w:val="28"/>
  </w:num>
  <w:num w:numId="30">
    <w:abstractNumId w:val="24"/>
  </w:num>
  <w:num w:numId="31">
    <w:abstractNumId w:val="16"/>
  </w:num>
  <w:num w:numId="32">
    <w:abstractNumId w:val="14"/>
  </w:num>
  <w:num w:numId="33">
    <w:abstractNumId w:val="0"/>
  </w:num>
  <w:num w:numId="34">
    <w:abstractNumId w:val="2"/>
  </w:num>
  <w:num w:numId="35">
    <w:abstractNumId w:val="7"/>
  </w:num>
  <w:num w:numId="36">
    <w:abstractNumId w:val="33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6D8"/>
    <w:rsid w:val="00011509"/>
    <w:rsid w:val="00012B3B"/>
    <w:rsid w:val="0001364A"/>
    <w:rsid w:val="000262AA"/>
    <w:rsid w:val="0002660C"/>
    <w:rsid w:val="00027D4F"/>
    <w:rsid w:val="000424CE"/>
    <w:rsid w:val="000461AC"/>
    <w:rsid w:val="00067815"/>
    <w:rsid w:val="00071597"/>
    <w:rsid w:val="00071CF7"/>
    <w:rsid w:val="00081592"/>
    <w:rsid w:val="000935E7"/>
    <w:rsid w:val="000B4D54"/>
    <w:rsid w:val="000E1975"/>
    <w:rsid w:val="000E614C"/>
    <w:rsid w:val="000E743A"/>
    <w:rsid w:val="000F0C60"/>
    <w:rsid w:val="000F0C93"/>
    <w:rsid w:val="001073B2"/>
    <w:rsid w:val="00112B37"/>
    <w:rsid w:val="00112ED1"/>
    <w:rsid w:val="00115249"/>
    <w:rsid w:val="00116804"/>
    <w:rsid w:val="00116EFB"/>
    <w:rsid w:val="00124322"/>
    <w:rsid w:val="00131C47"/>
    <w:rsid w:val="00147932"/>
    <w:rsid w:val="0015379D"/>
    <w:rsid w:val="00155A2F"/>
    <w:rsid w:val="001568B6"/>
    <w:rsid w:val="00165EDD"/>
    <w:rsid w:val="00177112"/>
    <w:rsid w:val="0018150F"/>
    <w:rsid w:val="00184409"/>
    <w:rsid w:val="00184884"/>
    <w:rsid w:val="00184B5E"/>
    <w:rsid w:val="001A08A0"/>
    <w:rsid w:val="001A0D62"/>
    <w:rsid w:val="001B0AA2"/>
    <w:rsid w:val="001B6609"/>
    <w:rsid w:val="001E1C07"/>
    <w:rsid w:val="001F3097"/>
    <w:rsid w:val="00210BF0"/>
    <w:rsid w:val="002360AB"/>
    <w:rsid w:val="00255418"/>
    <w:rsid w:val="00256685"/>
    <w:rsid w:val="0026500F"/>
    <w:rsid w:val="002A0EAE"/>
    <w:rsid w:val="002A608B"/>
    <w:rsid w:val="002A67D2"/>
    <w:rsid w:val="002B09E2"/>
    <w:rsid w:val="002B3F74"/>
    <w:rsid w:val="002C652B"/>
    <w:rsid w:val="002D6D3D"/>
    <w:rsid w:val="002E02A8"/>
    <w:rsid w:val="002E47E9"/>
    <w:rsid w:val="00304D62"/>
    <w:rsid w:val="00310DE7"/>
    <w:rsid w:val="00312DE9"/>
    <w:rsid w:val="003160BA"/>
    <w:rsid w:val="003169FD"/>
    <w:rsid w:val="003238F9"/>
    <w:rsid w:val="00360254"/>
    <w:rsid w:val="0036576B"/>
    <w:rsid w:val="00366A10"/>
    <w:rsid w:val="00377E13"/>
    <w:rsid w:val="003806F9"/>
    <w:rsid w:val="00382884"/>
    <w:rsid w:val="003860E4"/>
    <w:rsid w:val="00392B81"/>
    <w:rsid w:val="00394713"/>
    <w:rsid w:val="00397A48"/>
    <w:rsid w:val="003C05D6"/>
    <w:rsid w:val="003C064D"/>
    <w:rsid w:val="003C4EA6"/>
    <w:rsid w:val="003C5371"/>
    <w:rsid w:val="003F1F5B"/>
    <w:rsid w:val="003F2C76"/>
    <w:rsid w:val="00403A46"/>
    <w:rsid w:val="00407186"/>
    <w:rsid w:val="004246BD"/>
    <w:rsid w:val="00427620"/>
    <w:rsid w:val="00436E9B"/>
    <w:rsid w:val="00442F43"/>
    <w:rsid w:val="00445845"/>
    <w:rsid w:val="00461ED0"/>
    <w:rsid w:val="004763F6"/>
    <w:rsid w:val="004A1A3A"/>
    <w:rsid w:val="004A5FAC"/>
    <w:rsid w:val="004B5510"/>
    <w:rsid w:val="004B7F43"/>
    <w:rsid w:val="004D60DE"/>
    <w:rsid w:val="004D74E8"/>
    <w:rsid w:val="00502C83"/>
    <w:rsid w:val="00504D78"/>
    <w:rsid w:val="00514A98"/>
    <w:rsid w:val="00521323"/>
    <w:rsid w:val="00532E31"/>
    <w:rsid w:val="0053365D"/>
    <w:rsid w:val="005508A8"/>
    <w:rsid w:val="005655C4"/>
    <w:rsid w:val="0057786D"/>
    <w:rsid w:val="005869CE"/>
    <w:rsid w:val="00592E1B"/>
    <w:rsid w:val="005B278D"/>
    <w:rsid w:val="005B297C"/>
    <w:rsid w:val="005B4414"/>
    <w:rsid w:val="005B6B92"/>
    <w:rsid w:val="005C0062"/>
    <w:rsid w:val="005C41A9"/>
    <w:rsid w:val="005C6836"/>
    <w:rsid w:val="005E3144"/>
    <w:rsid w:val="005E6032"/>
    <w:rsid w:val="00600FE0"/>
    <w:rsid w:val="006069F3"/>
    <w:rsid w:val="00607C63"/>
    <w:rsid w:val="006114AC"/>
    <w:rsid w:val="00611D4B"/>
    <w:rsid w:val="006131D0"/>
    <w:rsid w:val="00614687"/>
    <w:rsid w:val="00623DCC"/>
    <w:rsid w:val="00625018"/>
    <w:rsid w:val="00630197"/>
    <w:rsid w:val="00633187"/>
    <w:rsid w:val="00660FC0"/>
    <w:rsid w:val="006623C2"/>
    <w:rsid w:val="006638BF"/>
    <w:rsid w:val="00674A7A"/>
    <w:rsid w:val="00685042"/>
    <w:rsid w:val="0068684B"/>
    <w:rsid w:val="006A45D5"/>
    <w:rsid w:val="006A516E"/>
    <w:rsid w:val="006B0570"/>
    <w:rsid w:val="006E4BF5"/>
    <w:rsid w:val="006F3BED"/>
    <w:rsid w:val="00706A08"/>
    <w:rsid w:val="00735094"/>
    <w:rsid w:val="00746F8B"/>
    <w:rsid w:val="00752DE4"/>
    <w:rsid w:val="00760D8A"/>
    <w:rsid w:val="007715AB"/>
    <w:rsid w:val="00773C33"/>
    <w:rsid w:val="0077614B"/>
    <w:rsid w:val="0079550D"/>
    <w:rsid w:val="007A5895"/>
    <w:rsid w:val="007B11FE"/>
    <w:rsid w:val="007B24FB"/>
    <w:rsid w:val="007B2BA5"/>
    <w:rsid w:val="007C26F5"/>
    <w:rsid w:val="007D173E"/>
    <w:rsid w:val="007E1C95"/>
    <w:rsid w:val="007E3D21"/>
    <w:rsid w:val="007F6D31"/>
    <w:rsid w:val="00804D64"/>
    <w:rsid w:val="0080740B"/>
    <w:rsid w:val="00821F7E"/>
    <w:rsid w:val="008244B2"/>
    <w:rsid w:val="008248D1"/>
    <w:rsid w:val="008269F1"/>
    <w:rsid w:val="00827D0A"/>
    <w:rsid w:val="00850153"/>
    <w:rsid w:val="008565D9"/>
    <w:rsid w:val="008A0067"/>
    <w:rsid w:val="008C09B6"/>
    <w:rsid w:val="008C10C4"/>
    <w:rsid w:val="008C3457"/>
    <w:rsid w:val="008C4754"/>
    <w:rsid w:val="008C7570"/>
    <w:rsid w:val="008F0B8B"/>
    <w:rsid w:val="008F341A"/>
    <w:rsid w:val="00904BE3"/>
    <w:rsid w:val="0090780C"/>
    <w:rsid w:val="009121D9"/>
    <w:rsid w:val="0091720F"/>
    <w:rsid w:val="00933D1E"/>
    <w:rsid w:val="009376D8"/>
    <w:rsid w:val="00940B55"/>
    <w:rsid w:val="00941458"/>
    <w:rsid w:val="009461A6"/>
    <w:rsid w:val="009714B3"/>
    <w:rsid w:val="009718B6"/>
    <w:rsid w:val="00972F26"/>
    <w:rsid w:val="00993FAD"/>
    <w:rsid w:val="009B1E13"/>
    <w:rsid w:val="009B282F"/>
    <w:rsid w:val="009B4404"/>
    <w:rsid w:val="009B706C"/>
    <w:rsid w:val="009C2461"/>
    <w:rsid w:val="009D3470"/>
    <w:rsid w:val="009E5374"/>
    <w:rsid w:val="009F6AAF"/>
    <w:rsid w:val="00A05930"/>
    <w:rsid w:val="00A1664E"/>
    <w:rsid w:val="00A218E1"/>
    <w:rsid w:val="00A23762"/>
    <w:rsid w:val="00A308FE"/>
    <w:rsid w:val="00A30D61"/>
    <w:rsid w:val="00A404F1"/>
    <w:rsid w:val="00A41245"/>
    <w:rsid w:val="00A455DD"/>
    <w:rsid w:val="00A53FC5"/>
    <w:rsid w:val="00A56A8A"/>
    <w:rsid w:val="00A678A5"/>
    <w:rsid w:val="00A71069"/>
    <w:rsid w:val="00A7470E"/>
    <w:rsid w:val="00A851C9"/>
    <w:rsid w:val="00A8612E"/>
    <w:rsid w:val="00A92A60"/>
    <w:rsid w:val="00AA2735"/>
    <w:rsid w:val="00AA29C1"/>
    <w:rsid w:val="00AA3602"/>
    <w:rsid w:val="00AA7365"/>
    <w:rsid w:val="00AB0638"/>
    <w:rsid w:val="00AC140C"/>
    <w:rsid w:val="00AC17B6"/>
    <w:rsid w:val="00AC1F31"/>
    <w:rsid w:val="00AC4116"/>
    <w:rsid w:val="00AC4C99"/>
    <w:rsid w:val="00AD788C"/>
    <w:rsid w:val="00AF2935"/>
    <w:rsid w:val="00AF41C1"/>
    <w:rsid w:val="00B03D51"/>
    <w:rsid w:val="00B22FFE"/>
    <w:rsid w:val="00B270A8"/>
    <w:rsid w:val="00B30FEA"/>
    <w:rsid w:val="00B36AB4"/>
    <w:rsid w:val="00BB19B0"/>
    <w:rsid w:val="00BB3CE3"/>
    <w:rsid w:val="00BC697D"/>
    <w:rsid w:val="00BE7B5C"/>
    <w:rsid w:val="00BF218B"/>
    <w:rsid w:val="00BF38A4"/>
    <w:rsid w:val="00C010AD"/>
    <w:rsid w:val="00C12E17"/>
    <w:rsid w:val="00C14915"/>
    <w:rsid w:val="00C23309"/>
    <w:rsid w:val="00C31DC4"/>
    <w:rsid w:val="00C372B9"/>
    <w:rsid w:val="00C47BB6"/>
    <w:rsid w:val="00C54446"/>
    <w:rsid w:val="00C561BD"/>
    <w:rsid w:val="00C7582B"/>
    <w:rsid w:val="00C75E50"/>
    <w:rsid w:val="00C82B69"/>
    <w:rsid w:val="00C94ABD"/>
    <w:rsid w:val="00CA16A0"/>
    <w:rsid w:val="00CA236B"/>
    <w:rsid w:val="00CA2416"/>
    <w:rsid w:val="00CB2141"/>
    <w:rsid w:val="00CB46A1"/>
    <w:rsid w:val="00CC0EBB"/>
    <w:rsid w:val="00CC13FF"/>
    <w:rsid w:val="00CE48CE"/>
    <w:rsid w:val="00CE7046"/>
    <w:rsid w:val="00CF766C"/>
    <w:rsid w:val="00D14D56"/>
    <w:rsid w:val="00D31E2B"/>
    <w:rsid w:val="00D44A3A"/>
    <w:rsid w:val="00D51F0B"/>
    <w:rsid w:val="00D53C9A"/>
    <w:rsid w:val="00D64E8E"/>
    <w:rsid w:val="00D662A3"/>
    <w:rsid w:val="00D67AB1"/>
    <w:rsid w:val="00D829D6"/>
    <w:rsid w:val="00D879B5"/>
    <w:rsid w:val="00D9170C"/>
    <w:rsid w:val="00D92725"/>
    <w:rsid w:val="00DA4A4E"/>
    <w:rsid w:val="00DA57B7"/>
    <w:rsid w:val="00DC37FC"/>
    <w:rsid w:val="00DC5641"/>
    <w:rsid w:val="00DD2236"/>
    <w:rsid w:val="00DE4DA2"/>
    <w:rsid w:val="00DF1DA0"/>
    <w:rsid w:val="00DF51BE"/>
    <w:rsid w:val="00DF680F"/>
    <w:rsid w:val="00E0485A"/>
    <w:rsid w:val="00E16BB8"/>
    <w:rsid w:val="00E25F8B"/>
    <w:rsid w:val="00E4316D"/>
    <w:rsid w:val="00E452ED"/>
    <w:rsid w:val="00E45717"/>
    <w:rsid w:val="00E45D3C"/>
    <w:rsid w:val="00E51A2A"/>
    <w:rsid w:val="00E51F38"/>
    <w:rsid w:val="00E537D4"/>
    <w:rsid w:val="00E53E5B"/>
    <w:rsid w:val="00E96AF4"/>
    <w:rsid w:val="00EA4E8D"/>
    <w:rsid w:val="00EB3A16"/>
    <w:rsid w:val="00EC4C30"/>
    <w:rsid w:val="00EC5ABD"/>
    <w:rsid w:val="00EE09F8"/>
    <w:rsid w:val="00EE2AE1"/>
    <w:rsid w:val="00EE3F0F"/>
    <w:rsid w:val="00EF2095"/>
    <w:rsid w:val="00EF4D5A"/>
    <w:rsid w:val="00F11D84"/>
    <w:rsid w:val="00F2148C"/>
    <w:rsid w:val="00F234B2"/>
    <w:rsid w:val="00F24404"/>
    <w:rsid w:val="00F2612C"/>
    <w:rsid w:val="00F359D3"/>
    <w:rsid w:val="00F52947"/>
    <w:rsid w:val="00F57819"/>
    <w:rsid w:val="00F61D73"/>
    <w:rsid w:val="00F65A53"/>
    <w:rsid w:val="00F7187A"/>
    <w:rsid w:val="00F72745"/>
    <w:rsid w:val="00F82982"/>
    <w:rsid w:val="00FA16EA"/>
    <w:rsid w:val="00FD37C3"/>
    <w:rsid w:val="00FE1980"/>
    <w:rsid w:val="00FE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E83D06B"/>
  <w15:docId w15:val="{FB79D4EB-5695-144F-A160-C194F2E86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18"/>
        <w:szCs w:val="18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lang w:val="en-GB"/>
    </w:rPr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614C"/>
    <w:pPr>
      <w:spacing w:line="240" w:lineRule="auto"/>
    </w:pPr>
    <w:rPr>
      <w:rFonts w:ascii="Times New Roman" w:hAnsi="Times New Roman" w:cs="Times New Roma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14C"/>
    <w:rPr>
      <w:rFonts w:ascii="Times New Roman" w:hAnsi="Times New Roman"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63318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234B2"/>
    <w:rPr>
      <w:b/>
      <w:bCs/>
    </w:rPr>
  </w:style>
  <w:style w:type="paragraph" w:styleId="NormalWeb">
    <w:name w:val="Normal (Web)"/>
    <w:basedOn w:val="Normal"/>
    <w:uiPriority w:val="99"/>
    <w:unhideWhenUsed/>
    <w:rsid w:val="00F234B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en-ZA"/>
    </w:rPr>
  </w:style>
  <w:style w:type="character" w:styleId="Emphasis">
    <w:name w:val="Emphasis"/>
    <w:basedOn w:val="DefaultParagraphFont"/>
    <w:uiPriority w:val="20"/>
    <w:qFormat/>
    <w:rsid w:val="00A23762"/>
    <w:rPr>
      <w:i/>
      <w:iCs/>
    </w:rPr>
  </w:style>
  <w:style w:type="table" w:styleId="TableGrid">
    <w:name w:val="Table Grid"/>
    <w:basedOn w:val="TableNormal"/>
    <w:uiPriority w:val="39"/>
    <w:rsid w:val="003860E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341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41A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F341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41A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37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379D"/>
    <w:rPr>
      <w:b/>
      <w:bCs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90780C"/>
    <w:rPr>
      <w:lang w:val="en-GB"/>
    </w:rPr>
  </w:style>
  <w:style w:type="character" w:styleId="Hyperlink">
    <w:name w:val="Hyperlink"/>
    <w:basedOn w:val="DefaultParagraphFont"/>
    <w:uiPriority w:val="99"/>
    <w:unhideWhenUsed/>
    <w:rsid w:val="005E3144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3F1F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ind w:left="0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rudayba@maraisbutton.co.za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20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Retha Worters-Kruger</dc:creator>
  <cp:lastModifiedBy>Rudayba</cp:lastModifiedBy>
  <cp:revision>9</cp:revision>
  <dcterms:created xsi:type="dcterms:W3CDTF">2021-02-12T09:38:00Z</dcterms:created>
  <dcterms:modified xsi:type="dcterms:W3CDTF">2021-02-12T12:11:00Z</dcterms:modified>
</cp:coreProperties>
</file>